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77" w:type="dxa"/>
        <w:tblInd w:w="-1593" w:type="dxa"/>
        <w:tblLook w:val="04A0"/>
      </w:tblPr>
      <w:tblGrid>
        <w:gridCol w:w="425"/>
        <w:gridCol w:w="11452"/>
      </w:tblGrid>
      <w:tr w:rsidR="000302FC" w:rsidTr="008D33A5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FC" w:rsidRDefault="000302FC" w:rsidP="007C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D75" w:rsidRPr="00602D4F" w:rsidRDefault="008C1D75" w:rsidP="000302F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221"/>
            </w:tblGrid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E5A0C">
                  <w:pPr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4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Авдокушин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Е. Ф.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Международные финансовые отношения (основы 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финансомики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).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2015 г.— 132 с. — Электронное издание. — ISBN 978-5-394-01877-0</w:t>
                    </w:r>
                  </w:hyperlink>
                </w:p>
                <w:p w:rsidR="00D2205A" w:rsidRPr="00A03BD6" w:rsidRDefault="00D2205A" w:rsidP="004E5A0C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Агапова Т. А., Серёгина С. Ф. Макроэкономика. —  Москва:  МФПУ «Синергия» 2013 г.— 560 с. — Электронное издание. — ISBN 978-5-4257-0128-2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611C7" w:rsidRDefault="008C3AE0" w:rsidP="00653EDA">
                  <w:pPr>
                    <w:spacing w:line="240" w:lineRule="atLeast"/>
                    <w:rPr>
                      <w:highlight w:val="yellow"/>
                    </w:rPr>
                  </w:pPr>
                  <w:hyperlink r:id="rId6" w:history="1"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Агарков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А. П., Голов Р. С.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Управление инновационной деятельностью.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208 с. — Электронное издание. — ISBN 978-5-394-02328-6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7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Агарков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А. П., Голов Р. С., Голиков А. М. и др.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Теория организации. Организация производства: Интегрированное учебное пособие.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2015 г.— 272 с. — Электронное издание. — ISBN 978-5-394-01583-0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76A7" w:rsidRDefault="008C3AE0" w:rsidP="00653EDA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8" w:history="1"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Азаров В. Н., </w:t>
                    </w:r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Майборода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 П., </w:t>
                    </w:r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Панычев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А. Ю., </w:t>
                    </w:r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Усманов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Ю. А. </w:t>
                    </w:r>
                    <w:r w:rsidR="00D2205A" w:rsidRPr="00A076A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Всеобщее управление качеством. —  Москва:  УМЦ ЖДТ 2013 г.— 572 с. — Электронное издание. — ISBN 978-5-89035-672-7</w:t>
                    </w:r>
                  </w:hyperlink>
                </w:p>
                <w:p w:rsidR="00D2205A" w:rsidRPr="00A076A7" w:rsidRDefault="00D2205A" w:rsidP="00653EDA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E5A0C">
                  <w:hyperlink r:id="rId9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Алексейчева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Е. Ю.,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Еделев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Д. А., Магомедов М. Д.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Экономическая география и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регионалистика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376 с. — Электронное издание. — ISBN 978-5-394-01244-0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0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>Анциферова И. 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Бухгалтерский финансовый учет.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 2015 г.— 556 с. — Электронное издание. — ISBN 978-5-394-01988-3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11" w:history="1"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Аньшин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В. М., Ильина О. Н. под ред. </w:t>
                    </w:r>
                    <w:r w:rsidR="00D2205A" w:rsidRPr="00A076A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проектами: фундаментальный курс. —  Москва:  ВШЭ 2013 г.— 620 с. — Электронное издание. — ISBN 978-5-7598-0868-8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Ардзинов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 Д., Барановская Н. И., Курочкин А. И.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Сметное дело в строительстве. Самоучитель. 3-е изд., 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переработанное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и дополненное. —  Санкт-Петербург:  Питер 2016 г.— 512 с. — Электронное издание. — ISBN 978-5-496-01705-3</w:t>
                    </w:r>
                  </w:hyperlink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Ардзинов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Ардзинов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Д.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Заработная плата и сметное дело в строительстве. —  Санкт-Петербург:  Питер 2010 г.— 256 с. — Электронное издание. — ISBN 978-5-49807-755-0</w:t>
                    </w:r>
                  </w:hyperlink>
                </w:p>
                <w:p w:rsidR="00D2205A" w:rsidRPr="00A03BD6" w:rsidRDefault="00D2205A" w:rsidP="004E5A0C"/>
              </w:tc>
            </w:tr>
            <w:tr w:rsidR="00185116" w:rsidRPr="00602D4F" w:rsidTr="008C1D75">
              <w:tc>
                <w:tcPr>
                  <w:tcW w:w="11221" w:type="dxa"/>
                </w:tcPr>
                <w:p w:rsidR="00185116" w:rsidRPr="00185116" w:rsidRDefault="00185116" w:rsidP="00185116">
                  <w:pPr>
                    <w:rPr>
                      <w:highlight w:val="yellow"/>
                    </w:rPr>
                  </w:pPr>
                  <w:r w:rsidRPr="00185116">
                    <w:rPr>
                      <w:highlight w:val="yellow"/>
                    </w:rPr>
                    <w:t>Артемов С.Н.</w:t>
                  </w:r>
                  <w:hyperlink r:id="rId14" w:history="1"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shd w:val="clear" w:color="auto" w:fill="FFFFFF"/>
                      </w:rPr>
                      <w:t>Общий курс путей сообщения</w:t>
                    </w:r>
                  </w:hyperlink>
                </w:p>
                <w:p w:rsidR="00185116" w:rsidRPr="00185116" w:rsidRDefault="00185116" w:rsidP="00185116">
                  <w:pPr>
                    <w:shd w:val="clear" w:color="auto" w:fill="FFFFFF"/>
                    <w:spacing w:line="250" w:lineRule="atLeast"/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Волгоград:  </w:t>
                  </w:r>
                  <w:proofErr w:type="spell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ВолгГАСУ</w:t>
                  </w:r>
                  <w:proofErr w:type="spell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, 2010 г. , 139 </w:t>
                  </w:r>
                  <w:proofErr w:type="gram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185116" w:rsidRPr="00185116" w:rsidRDefault="00185116" w:rsidP="00080127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Асаул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недвижимости: Учебник для вузов. 3-е изд. Стандарт третьего поколения. —  Санкт-Петербург:  Питер 2013 г.— 416 с. — Электронное издание. — ISBN 978-5-496-00057-4</w:t>
                    </w:r>
                  </w:hyperlink>
                </w:p>
                <w:p w:rsidR="00D2205A" w:rsidRPr="00A03BD6" w:rsidRDefault="00D2205A" w:rsidP="004A7DC1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</w:pPr>
                  <w:hyperlink r:id="rId16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Балакина А. П. и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>Бабленкова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 И. И. под ред.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Финансы.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 2015 г.— 384 с. — Электронное издание. — ISBN 978-5-394-01500-7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A03B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17" w:history="1">
                    <w:r w:rsidR="00D2205A" w:rsidRPr="00CC0BC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highlight w:val="yellow"/>
                      </w:rPr>
                      <w:t>Балашов А. И., Рудаков Г. П. </w:t>
                    </w:r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Правоведение. Учебник для вузов. 4-е изд., 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дополненное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и переработанное. —  Санкт-Петербург:  Питер 2010 г.— 480 с. — Электронное издание. — ISBN 978-5-388-00743-8</w:t>
                    </w:r>
                  </w:hyperlink>
                </w:p>
                <w:p w:rsidR="00D2205A" w:rsidRPr="00CC0BC2" w:rsidRDefault="00D2205A" w:rsidP="006C4E7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18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Балашов А.И. Хозяйственное (предпринимательское) право. Краткий курс. —  Санкт-Петербург:  Питер 2016 г.— 240 с. — Электронное издание. — ISBN 978-5-496-02365-8</w:t>
                    </w:r>
                  </w:hyperlink>
                </w:p>
                <w:p w:rsidR="00D2205A" w:rsidRPr="00CC0BC2" w:rsidRDefault="00D2205A" w:rsidP="00602D4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Балдин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К.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Общая теория статистики: учебное пособие.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 2015 г.— 312 с. — Электронное издание. — ISBN 978-5-394-01872-5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20" w:history="1">
                    <w:proofErr w:type="spellStart"/>
                    <w:r w:rsidR="00D2205A" w:rsidRPr="00A076A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Балдин</w:t>
                    </w:r>
                    <w:proofErr w:type="spellEnd"/>
                    <w:r w:rsidR="00D2205A" w:rsidRPr="00A076A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К. В., Воробьев С. Н., Уткин В. Б. </w:t>
                    </w:r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Управленческие решения. —  Москва:  Дашков и</w:t>
                    </w:r>
                    <w:proofErr w:type="gramStart"/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496 с. — Электронное издание. — ISBN 978-5-394-02269-2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21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Балдин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К. В.,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Передеряев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И. И., Голов Р. С.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Управление рисками в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инновационно-инвестиционной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деятельности предприятия.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418 с. — Электронное издание. — ISBN 978-5-394-02256-2</w:t>
                    </w:r>
                  </w:hyperlink>
                </w:p>
                <w:p w:rsidR="00D2205A" w:rsidRPr="00A03BD6" w:rsidRDefault="00D2205A" w:rsidP="00653EDA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22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Бархатов А. П.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Бухгалтерский учет внешнеэкономической деятельности.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268 с. — Электронное издание. — ISBN 978-5-394-01895-4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23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Баскакова О. В.,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Сейко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Л. Ф.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Экономика предприятия (организации).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372 с. — Электронное издание. — ISBN 978-5-394-01688-2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Баскакова О. В.,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Сейко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Л. Ф.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предприятия (организации).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2015 г.— 372 с. — Электронное издание. — ISBN 978-5-394-01688-2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</w:pPr>
                  <w:hyperlink r:id="rId25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Батракова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Л.Г.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Социально-экономическая статистика. —  Москва:  Логос 2013 г.— 480 с. — Электронное издание. — ISBN 978-5-98704-657-9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Беликова Т.Н., Минаева Л.Н.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Всё о счетах бухгалтерского учета. 3-е изд. —  Санкт-Петербург:  Питер 2015 г.— 160 с. — Электронное издание. — ISBN 978-5-496-01306-2</w:t>
                    </w:r>
                  </w:hyperlink>
                </w:p>
                <w:p w:rsidR="00D2205A" w:rsidRPr="00A03BD6" w:rsidRDefault="00D2205A" w:rsidP="00F44EA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Белоглазова Г. Н.,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>Кроливецкая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 Л. П.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Финансовые рынки и финансово-кредитные институты: Учебное пособие. Стандарт третьего поколения. —  Санкт-Петербург:  Питер 2013 г.— 384 с. — Электронное издание. — ISBN 978-5-496-00061-1</w:t>
                    </w:r>
                  </w:hyperlink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Белотелова Н. П. Деньги. Кредит. Банки.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2014 г.— 400 с. — Электронное издание. — ISBN 978-5-394-01554-0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</w:pPr>
                  <w:hyperlink r:id="rId29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Беляев Ю. М.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Инновационный менеджмент. Учебник.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220 с. — Электронное издание. — ISBN 978-5-394-02070-4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30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Бережной В.И., </w:t>
                    </w:r>
                    <w:proofErr w:type="gram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Бережная</w:t>
                    </w:r>
                    <w:proofErr w:type="gram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Е.В., </w:t>
                    </w:r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Бигдай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О.Б. и др.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финансовой деятельностью предприятий (организаций). —  Москва:  Финансы и статистика 2014 г.— 336 с. — Электронное издание. — ISBN 978-5-279-03236-5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31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Блинов А. О.,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Угрюмова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Н.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изменениями.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2014 г.— 304 с. — Электронное издание. — ISBN 978-5-394-02291-3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Боровкова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В. А., </w:t>
                    </w:r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Боровкова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В. А. Рынок ценных бумаг: Учебное пособие. 3-е изд. Стандарт третьего поколения. —  Санкт-Петербург:  Питер 2011 г.— 336 с. — Электронное издание. — ISBN 978-5-459-00380-2</w:t>
                    </w:r>
                  </w:hyperlink>
                </w:p>
                <w:p w:rsidR="00D2205A" w:rsidRPr="00A03BD6" w:rsidRDefault="00D2205A" w:rsidP="006C4E7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</w:pPr>
                  <w:hyperlink r:id="rId33" w:history="1"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Бригхэм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Юджин Ф., Хьюстон </w:t>
                    </w:r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Джоел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А.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Финансовый менеджмент. Экспресс-курс. 7-е изд. —  Санкт-Петербург:  Питер 2016 г.— 592 с. — Электронное издание. — ISBN 978-5-496-02423-5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</w:pPr>
                  <w:hyperlink r:id="rId34" w:history="1"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Бродская Т., </w:t>
                    </w:r>
                    <w:proofErr w:type="spellStart"/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Миропольский</w:t>
                    </w:r>
                    <w:proofErr w:type="spellEnd"/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Д. под ред. Макроэкономика: Учебник для вузов. Стандарт третьего поколения. —  Санкт-Петербург:  Питер 2014 г.— 368 с. — Электронное издание. — ISBN 978-5-496-00711-5</w:t>
                    </w:r>
                  </w:hyperlink>
                </w:p>
                <w:p w:rsidR="00D2205A" w:rsidRPr="00A03BD6" w:rsidRDefault="00D2205A" w:rsidP="00602D4F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</w:pPr>
                  <w:hyperlink r:id="rId35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Бубнова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Г. В., Дроздова И. И. и др.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Информационный менеджмент и электронная коммерция на транспорте. —  Москва:  УМЦ ЖДТ 2013 г.— 463 с. — Электронное издание. — ISBN 978-5-89035-613-0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B14722" w:rsidRDefault="008C3AE0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36" w:history="1">
                    <w:proofErr w:type="spellStart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Бузырев</w:t>
                    </w:r>
                    <w:proofErr w:type="spellEnd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В. В. </w:t>
                    </w:r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строительства: Учебник для вузов. 3-е изд. —  Санкт-Петербург:  Питер 2010 г.— 416 с. — Электронное издание. — ISBN 978-5-49807-127-5</w:t>
                    </w:r>
                  </w:hyperlink>
                </w:p>
                <w:p w:rsidR="00D2205A" w:rsidRPr="00B14722" w:rsidRDefault="00D2205A" w:rsidP="00080127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3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Булыга Р. П., ред.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Аудит: учебник для студентов высшего проф.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учет»). —  Москва: 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Юнити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431 с. — Электронное издание. — ISBN 978-5-238-02605-3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38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Бычкова С. М., Бадмаева Д. Г.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Васильцова В., </w:t>
                    </w:r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Тертышный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С. Институциональная экономика: Учебное пособие. Стандарт третьего поколения. —  Санкт-Петербург:  Питер 2014 г.— 256 с. — Электронное издание. — ISBN 978-5-496-00359-9</w:t>
                    </w:r>
                  </w:hyperlink>
                </w:p>
                <w:p w:rsidR="00D2205A" w:rsidRPr="00A03BD6" w:rsidRDefault="00D2205A" w:rsidP="006C4E7F">
                  <w:pPr>
                    <w:ind w:firstLine="567"/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Вечканов Г. Экономическая теория: Учебник для вузов. 4-е изд. Стандарт третьего поколения. —  Санкт-Петербург:  Питер 2016 г.— 512 с. — Электронное издание. — ISBN 978-5-496-01918-7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Вечканов Г., Вечканова Г. . Макроэкономика: Учебник для вузов. 4-е изд. Стандарт третьего поколения. —  Санкт-Петербург:  Питер 2011 г.— 448 с. — Электронное издание. — ISBN 978-5-459-00303-1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Вечканов Г., Вечканова Г. Микроэкономика: Учебник для вузов. 4-е изд. Стандарт третьего поколения. —  Санкт-Петербург:  Питер 2012 г.— 464 с. — Электронное издание. — ISBN 978-5-459-00407-6</w:t>
                    </w:r>
                  </w:hyperlink>
                </w:p>
                <w:p w:rsidR="00D92B07" w:rsidRPr="00D92B07" w:rsidRDefault="00D92B07" w:rsidP="00D92B07">
                  <w:pPr>
                    <w:rPr>
                      <w:rFonts w:ascii="Verdana" w:hAnsi="Verdana"/>
                      <w:color w:val="646673"/>
                      <w:sz w:val="17"/>
                      <w:szCs w:val="17"/>
                    </w:rPr>
                  </w:pP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lastRenderedPageBreak/>
                    <w:t xml:space="preserve">Волгин </w:t>
                  </w:r>
                  <w:proofErr w:type="spell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В.</w:t>
                  </w:r>
                  <w:hyperlink r:id="rId43" w:history="1">
                    <w:r w:rsidRPr="00D92B07">
                      <w:rPr>
                        <w:rStyle w:val="a7"/>
                        <w:rFonts w:ascii="Verdana" w:hAnsi="Verdana"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>Бесприборная</w:t>
                    </w:r>
                    <w:proofErr w:type="spellEnd"/>
                    <w:r w:rsidRPr="00D92B07">
                      <w:rPr>
                        <w:rStyle w:val="a7"/>
                        <w:rFonts w:ascii="Verdana" w:hAnsi="Verdana"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 xml:space="preserve"> диагностика неисправностей легковых автомобилей</w:t>
                    </w:r>
                  </w:hyperlink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br/>
                    <w:t xml:space="preserve">Санкт-Петербург:  Питер, 2011 г. , 160 </w:t>
                  </w:r>
                  <w:proofErr w:type="gram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B14722" w:rsidRPr="00602D4F" w:rsidTr="008C1D75">
              <w:tc>
                <w:tcPr>
                  <w:tcW w:w="11221" w:type="dxa"/>
                </w:tcPr>
                <w:p w:rsidR="00B14722" w:rsidRPr="00A03BD6" w:rsidRDefault="00B14722" w:rsidP="00602D4F">
                  <w:pPr>
                    <w:jc w:val="both"/>
                  </w:pPr>
                  <w:r w:rsidRPr="00B14722">
                    <w:rPr>
                      <w:highlight w:val="yellow"/>
                    </w:rPr>
                    <w:lastRenderedPageBreak/>
                    <w:t>Волков Ю. Е. Социология. М.: Дашков и К, 2014, 400с.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44" w:history="1">
                    <w:r w:rsidR="00D2205A" w:rsidRPr="00A076A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Воробьев С.Н., </w:t>
                    </w:r>
                    <w:proofErr w:type="spellStart"/>
                    <w:r w:rsidR="00D2205A" w:rsidRPr="00A076A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Балдин</w:t>
                    </w:r>
                    <w:proofErr w:type="spellEnd"/>
                    <w:r w:rsidR="00D2205A" w:rsidRPr="00A076A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К.В. </w:t>
                    </w:r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Управление рисками в предпринимательстве. 2-е изд. —  Москва:  Дашков и</w:t>
                    </w:r>
                    <w:proofErr w:type="gramStart"/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76A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2013 г.— 482 с. — Электронное издание. — ISBN 978-5-394-01987-6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</w:pPr>
                  <w:hyperlink r:id="rId45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Вотчель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Л.М.,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Викулина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В.В.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Налоги и налогообложение: Учебное пособие. —  Москва:  Флинта 2014 г.— 172 с. — Электронное издание. — ISBN 978-5-9765-2010-3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46" w:history="1">
                    <w:proofErr w:type="spellStart"/>
                    <w:r w:rsidR="00D2205A" w:rsidRPr="00B1472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Гавриш</w:t>
                    </w:r>
                    <w:proofErr w:type="spellEnd"/>
                    <w:r w:rsidR="00D2205A" w:rsidRPr="00B1472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В.В. </w:t>
                    </w:r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Экономика дорожного строительства : </w:t>
                    </w:r>
                    <w:proofErr w:type="spellStart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учеб</w:t>
                    </w:r>
                    <w:proofErr w:type="gramStart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.п</w:t>
                    </w:r>
                    <w:proofErr w:type="gramEnd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особие</w:t>
                    </w:r>
                    <w:proofErr w:type="spellEnd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: в 2 ч. Ч. 1. —  Красноярск:  Сибирский Федеральный Университет 2013 г.— 478 с. — Электронное издание. — ISBN 978-5-7638-2552-7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47" w:history="1">
                    <w:proofErr w:type="spellStart"/>
                    <w:r w:rsidR="00D2205A" w:rsidRPr="00B1472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Гавриш</w:t>
                    </w:r>
                    <w:proofErr w:type="spellEnd"/>
                    <w:r w:rsidR="00D2205A" w:rsidRPr="00B1472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В.В. </w:t>
                    </w:r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Экономика дорожного строительства : </w:t>
                    </w:r>
                    <w:proofErr w:type="spellStart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учеб</w:t>
                    </w:r>
                    <w:proofErr w:type="gramStart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.п</w:t>
                    </w:r>
                    <w:proofErr w:type="gramEnd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особие</w:t>
                    </w:r>
                    <w:proofErr w:type="spellEnd"/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: в 2 ч. Ч. 2. —  Красноярск:  Сибирский Федеральный Университет 2013 г.— 348 с. — Электронное издание. — ISBN 978-5-7638-2584-8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Галабурда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В. Г., </w:t>
                    </w:r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Бубнова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Г. В., Иванова Е. А. и др.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Транспортный маркетинг: учебник. —  Москва:  УМЦ ЖДТ 2011 г.— 452 с. — Электронное издание. — ISBN 978-5-9994-0048-2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49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Годин А. М., Фрумина С.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Страхование.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256 с. — Электронное издание. — ISBN 978-5-394-02148-0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Голов Р. С.,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Балдин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К. В.,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Передеряев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И. И., Рукосуев А. 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Инвестиционное проектирование.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368 с. — Электронное издание. — ISBN 978-5-394-02372-9</w:t>
                    </w:r>
                  </w:hyperlink>
                </w:p>
                <w:p w:rsidR="00D2205A" w:rsidRPr="00A03BD6" w:rsidRDefault="00D2205A" w:rsidP="004A7DC1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51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Головачев A.С.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Экономика предприятия. В 2 ч. Ч. 2. —  Минск: 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Вышэйшая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школа 2008 г.— 464 с. — Электронное издание. — ISBN 978-985-06-1572-5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52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Головачев А.С.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Экономика предприятия (организации). —  Минск: 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Вышэйшая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школа 2011 г.— 463 с. — Электронное издание. — ISBN 978-985-06-1971-6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53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Голоскоков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В.Н.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Инновационная логистика на железнодорожном транспорте России. —  Москва: 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Креативная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экономика 2011 г.— 504 с. — Электронное издание. — ISBN 978-5-91292-066-0</w:t>
                    </w:r>
                  </w:hyperlink>
                </w:p>
                <w:p w:rsidR="00D2205A" w:rsidRPr="00A03BD6" w:rsidRDefault="00D2205A" w:rsidP="00653EDA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Style w:val="apple-converted-space"/>
                      <w:rFonts w:ascii="Times New Roman" w:hAnsi="Times New Roman" w:cs="Times New Roman"/>
                      <w:color w:val="646673"/>
                      <w:sz w:val="24"/>
                      <w:szCs w:val="24"/>
                      <w:shd w:val="clear" w:color="auto" w:fill="FFFFFF"/>
                    </w:rPr>
                  </w:pPr>
                  <w:hyperlink r:id="rId54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Горелов А.А.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История мировых религий. —  Москва:  Флинта 2011 г.— 360 с. — Электронное издание. — ISBN 978-5-89349-763-2</w:t>
                    </w:r>
                  </w:hyperlink>
                </w:p>
                <w:p w:rsidR="00D2205A" w:rsidRPr="00A03BD6" w:rsidRDefault="00D2205A" w:rsidP="008C1D75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8C1D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Григоренко</w:t>
                  </w:r>
                  <w:proofErr w:type="spellEnd"/>
                  <w:r>
                    <w:t xml:space="preserve"> А.Ю. </w:t>
                  </w:r>
                  <w:hyperlink r:id="rId55" w:history="1">
                    <w:r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A5159"/>
                        <w:sz w:val="24"/>
                        <w:szCs w:val="24"/>
                        <w:shd w:val="clear" w:color="auto" w:fill="FFFFFF"/>
                        <w:lang w:eastAsia="ru-RU"/>
                      </w:rPr>
                      <w:t>Религиоведение. Учебное пособие для студентов педагогических вузов</w:t>
                    </w:r>
                  </w:hyperlink>
                </w:p>
                <w:p w:rsidR="00D2205A" w:rsidRPr="00A03BD6" w:rsidRDefault="00D2205A" w:rsidP="008C1D75">
                  <w:pPr>
                    <w:shd w:val="clear" w:color="auto" w:fill="FFFFFF"/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r w:rsidRPr="00A03BD6"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  <w:t xml:space="preserve">Санкт-Петербург:  Питер, 2010 г. , 512 </w:t>
                  </w:r>
                  <w:proofErr w:type="gramStart"/>
                  <w:r w:rsidRPr="00A03BD6"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03BD6"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2205A" w:rsidRPr="00A03BD6" w:rsidRDefault="00D2205A" w:rsidP="008C1D75"/>
              </w:tc>
            </w:tr>
            <w:tr w:rsidR="00185116" w:rsidRPr="00602D4F" w:rsidTr="008C1D75">
              <w:tc>
                <w:tcPr>
                  <w:tcW w:w="11221" w:type="dxa"/>
                </w:tcPr>
                <w:p w:rsidR="00185116" w:rsidRDefault="00185116" w:rsidP="00185116">
                  <w:pPr>
                    <w:rPr>
                      <w:rFonts w:ascii="Verdana" w:hAnsi="Verdana"/>
                      <w:color w:val="646673"/>
                      <w:sz w:val="17"/>
                      <w:szCs w:val="17"/>
                    </w:rPr>
                  </w:pPr>
                  <w:r>
                    <w:t xml:space="preserve">  </w:t>
                  </w:r>
                  <w:proofErr w:type="spell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Гринцевич</w:t>
                  </w:r>
                  <w:proofErr w:type="spell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 В. И.</w:t>
                  </w:r>
                  <w:hyperlink r:id="rId56" w:history="1"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>Организация и управление технологическим процессом текущего ремонта автомобилей</w:t>
                    </w:r>
                  </w:hyperlink>
                  <w:r w:rsidRPr="00185116">
                    <w:rPr>
                      <w:highlight w:val="yellow"/>
                    </w:rPr>
                    <w:t xml:space="preserve">  </w:t>
                  </w:r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Красноярск:  Сибирский Федеральный Университет, 2012 г. , 182 </w:t>
                  </w:r>
                  <w:proofErr w:type="gram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185116" w:rsidRDefault="00185116" w:rsidP="008C1D75"/>
              </w:tc>
            </w:tr>
            <w:tr w:rsidR="00D92B07" w:rsidRPr="00602D4F" w:rsidTr="008C1D75">
              <w:tc>
                <w:tcPr>
                  <w:tcW w:w="11221" w:type="dxa"/>
                </w:tcPr>
                <w:p w:rsidR="00D92B07" w:rsidRPr="00D92B07" w:rsidRDefault="00D92B07" w:rsidP="00D92B07">
                  <w:pPr>
                    <w:rPr>
                      <w:highlight w:val="yellow"/>
                    </w:rPr>
                  </w:pPr>
                  <w:proofErr w:type="spell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Гринцевич</w:t>
                  </w:r>
                  <w:proofErr w:type="spell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 В. И.</w:t>
                  </w:r>
                  <w:hyperlink r:id="rId57" w:history="1">
                    <w:r w:rsidRPr="00D92B07">
                      <w:rPr>
                        <w:rStyle w:val="a7"/>
                        <w:rFonts w:ascii="Verdana" w:hAnsi="Verdana"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>Технологические процессы диагностирования и технического обслуживания автомобилей</w:t>
                    </w:r>
                  </w:hyperlink>
                </w:p>
                <w:p w:rsidR="00D92B07" w:rsidRPr="00D92B07" w:rsidRDefault="00D92B07" w:rsidP="00D92B07">
                  <w:pPr>
                    <w:shd w:val="clear" w:color="auto" w:fill="FFFFFF"/>
                    <w:spacing w:line="250" w:lineRule="atLeast"/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D92B07">
                    <w:rPr>
                      <w:rStyle w:val="apple-converted-space"/>
                      <w:rFonts w:ascii="Verdana" w:hAnsi="Verdana"/>
                      <w:color w:val="646673"/>
                      <w:sz w:val="17"/>
                      <w:szCs w:val="17"/>
                    </w:rPr>
                    <w:t> </w:t>
                  </w: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Красноярск:  Сибирский Федеральный Университет, 2012 г. , 204 </w:t>
                  </w:r>
                  <w:proofErr w:type="gram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D92B07" w:rsidRPr="00D92B07" w:rsidRDefault="00D92B07" w:rsidP="00185116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58" w:history="1">
                    <w:r w:rsidR="00D2205A" w:rsidRPr="00B1472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Гусев Д.А. </w:t>
                    </w:r>
                    <w:r w:rsidR="00D2205A" w:rsidRPr="00B1472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Логика. —  Москва:  Прометей 2015 г.— 300 с. — Электронное издание. — ISBN 978-5-9906264-8-5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59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Гусев Д.А.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Популярная философия. —  Москва:  Прометей 2015 г.— 538 с. — Электронное издание. — ISBN 978-5-9906134-1-6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B14722" w:rsidRDefault="008C3AE0" w:rsidP="00653EDA">
                  <w:pPr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</w:rPr>
                  </w:pPr>
                  <w:hyperlink r:id="rId60" w:history="1"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Дейнека А. В., Беспалько В. А. </w:t>
                    </w:r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человеческими ресурсами. —  Москва:  Дашков и</w:t>
                    </w:r>
                    <w:proofErr w:type="gramStart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2014 г.— 392 с. — Электронное издание. — ISBN 978-5-394-02048-3</w:t>
                    </w:r>
                  </w:hyperlink>
                </w:p>
                <w:p w:rsidR="00D2205A" w:rsidRPr="00B14722" w:rsidRDefault="00D2205A" w:rsidP="00653EDA">
                  <w:pPr>
                    <w:rPr>
                      <w:highlight w:val="yellow"/>
                    </w:rPr>
                  </w:pPr>
                </w:p>
              </w:tc>
            </w:tr>
            <w:tr w:rsidR="00B14722" w:rsidRPr="00602D4F" w:rsidTr="008C1D75">
              <w:tc>
                <w:tcPr>
                  <w:tcW w:w="11221" w:type="dxa"/>
                </w:tcPr>
                <w:p w:rsidR="00992CA6" w:rsidRPr="00992CA6" w:rsidRDefault="00B14722" w:rsidP="00992CA6">
                  <w:pPr>
                    <w:rPr>
                      <w:highlight w:val="yellow"/>
                    </w:rPr>
                  </w:pPr>
                  <w:proofErr w:type="spellStart"/>
                  <w:r w:rsidRPr="00992CA6">
                    <w:rPr>
                      <w:highlight w:val="yellow"/>
                    </w:rPr>
                    <w:t>Дзоценидзе</w:t>
                  </w:r>
                  <w:proofErr w:type="spellEnd"/>
                  <w:r w:rsidRPr="00992CA6">
                    <w:rPr>
                      <w:highlight w:val="yellow"/>
                    </w:rPr>
                    <w:t xml:space="preserve"> Т. Н. Конструкционные и отделочные материалы автомобилей и </w:t>
                  </w:r>
                  <w:r w:rsidR="00992CA6" w:rsidRPr="00992CA6">
                    <w:rPr>
                      <w:highlight w:val="yellow"/>
                    </w:rPr>
                    <w:t xml:space="preserve">тракторов. Учебное пособие. </w:t>
                  </w:r>
                  <w:r w:rsidR="00992CA6" w:rsidRPr="00992CA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br/>
                    <w:t xml:space="preserve">Москва:  </w:t>
                  </w:r>
                  <w:proofErr w:type="spellStart"/>
                  <w:r w:rsidR="00992CA6" w:rsidRPr="00992CA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Металлургиздат</w:t>
                  </w:r>
                  <w:proofErr w:type="spellEnd"/>
                  <w:r w:rsidR="00992CA6" w:rsidRPr="00992CA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, 2010 г. , 132 </w:t>
                  </w:r>
                  <w:proofErr w:type="gramStart"/>
                  <w:r w:rsidR="00992CA6" w:rsidRPr="00992CA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="00992CA6" w:rsidRPr="00992CA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992CA6" w:rsidRDefault="00992CA6" w:rsidP="00653EDA">
                  <w:pPr>
                    <w:rPr>
                      <w:highlight w:val="yellow"/>
                    </w:rPr>
                  </w:pPr>
                </w:p>
                <w:p w:rsidR="00992CA6" w:rsidRPr="00B14722" w:rsidRDefault="00992CA6" w:rsidP="00653EDA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Дубровин И.А., Каменский А.С.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труда.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2013 г.— 232 с. — Электронное издание. — ISBN 978-5-394-01349-2</w:t>
                    </w:r>
                  </w:hyperlink>
                </w:p>
                <w:p w:rsidR="00D2205A" w:rsidRPr="00A03BD6" w:rsidRDefault="00D2205A" w:rsidP="004A7DC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62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Дусаева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Е.М.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Бухгалтерский управленческий учет: теория и задания. —  Москва:  Финансы и статистика 2014 г.— 288 с. — Электронное издание. — ISBN 978-5-279-03264-8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A03B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63" w:history="1">
                    <w:r w:rsidR="00D2205A" w:rsidRPr="00CC0BC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highlight w:val="yellow"/>
                      </w:rPr>
                      <w:t>Евстигнеев Е. Н., Магницкая Е. В.</w:t>
                    </w:r>
                    <w:r w:rsidR="00D2205A" w:rsidRPr="00CC0BC2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highlight w:val="yellow"/>
                      </w:rPr>
                      <w:t> </w:t>
                    </w:r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Трудовое право. Краткий курс. 2-е изд., 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переработанное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и дополненное. —  Санкт-Петербург:  Питер 2010 г.— 224 с. — Электронное издание. — ISBN 978-5-49807-323-1</w:t>
                    </w:r>
                  </w:hyperlink>
                </w:p>
                <w:p w:rsidR="00D2205A" w:rsidRPr="00CC0BC2" w:rsidRDefault="00D2205A" w:rsidP="006C4E7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Егоршин А.П.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Маркетинг организации: Учебник для вузов. Стандарт третьего поколения. —  Санкт-Петербург:  Питер 2016 г.— 384 с. — Электронное издание. — ISBN 978-5-496-01523-3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Елисеева И.И. под ред.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Статистика: Учебник для вузов. —  Санкт-Петербург:  Питер 2016 г.— 368 с. — Электронное издание. — ISBN 978-5-496-02246-0</w:t>
                    </w:r>
                  </w:hyperlink>
                </w:p>
                <w:p w:rsidR="00D2205A" w:rsidRPr="00A03BD6" w:rsidRDefault="00D2205A" w:rsidP="004A7DC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E5A0C">
                  <w:hyperlink r:id="rId66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Ермолаева В.А.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Экономическая география и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регионалистика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. —  Москва:  Флинта 2016 г.— 411 с. — Электронное издание. — ISBN 978-5-9765-0869-9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6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>Журавлева Г. П. под ред.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 xml:space="preserve">Экономическая теория. Макроэкономика-1, 2.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Метаэкономика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. Экономика трансформаций.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 2014 г.— 920 с. — Электронное издание. — ISBN 978-5-394-01290-7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Журавлева Г. П. под ред. Экономическая теория. Микроэкономика-1, 2. —  Москва:  Дашков и</w:t>
                    </w:r>
                    <w:proofErr w:type="gramStart"/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940D4B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2014 г.— 934 с. — Электронное издание. — ISBN 978-5-394-01134-4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CE44CB" w:rsidRPr="00602D4F" w:rsidTr="008C1D75">
              <w:tc>
                <w:tcPr>
                  <w:tcW w:w="11221" w:type="dxa"/>
                </w:tcPr>
                <w:p w:rsidR="00CE44CB" w:rsidRPr="00CE44CB" w:rsidRDefault="00CE44CB" w:rsidP="00CE44CB">
                  <w:pPr>
                    <w:rPr>
                      <w:highlight w:val="yellow"/>
                    </w:rPr>
                  </w:pPr>
                  <w:r w:rsidRPr="00CE44CB">
                    <w:rPr>
                      <w:highlight w:val="yellow"/>
                    </w:rPr>
                    <w:t>Захарова Т. И.</w:t>
                  </w:r>
                  <w:hyperlink r:id="rId69" w:history="1">
                    <w:r w:rsidRPr="00CE44CB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shd w:val="clear" w:color="auto" w:fill="FFFFFF"/>
                      </w:rPr>
                      <w:t>Делопроизводство в кадровой службе: учебное пособие</w:t>
                    </w:r>
                  </w:hyperlink>
                </w:p>
                <w:p w:rsidR="00CE44CB" w:rsidRPr="00CE44CB" w:rsidRDefault="00CE44CB" w:rsidP="00CE44CB">
                  <w:pPr>
                    <w:shd w:val="clear" w:color="auto" w:fill="FFFFFF"/>
                    <w:spacing w:line="250" w:lineRule="atLeast"/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CE44CB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Москва:  ЕАОИ, 2010 г. , 276 </w:t>
                  </w:r>
                  <w:proofErr w:type="gramStart"/>
                  <w:r w:rsidRPr="00CE44CB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</w:p>
                <w:p w:rsidR="00CE44CB" w:rsidRPr="00CE44CB" w:rsidRDefault="00CE44CB" w:rsidP="00602D4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Зверев В. А., Зверева А. В., </w:t>
                    </w:r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Евсюков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С. Г., Макеев А. В. Рынок ценных бумаг.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2015 г.— 256 с. — Электронное издание. — ISBN 978-5-394-02390-3</w:t>
                    </w:r>
                  </w:hyperlink>
                </w:p>
                <w:p w:rsidR="00D2205A" w:rsidRPr="00A03BD6" w:rsidRDefault="00D2205A" w:rsidP="006C4E7F">
                  <w:pPr>
                    <w:ind w:firstLine="567"/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71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Зеленков М. Ю.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Политология.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2015 г.— 340 с. — Электронное издание. — ISBN 978-5-394-01917-3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72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Иконникова С.Н., Большаков В. П.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Теория культуры. Учебное пособие. —  Санкт-Петербург:  Питер 2016 г.— 592 с. — Электронное издание. — ISBN 978-5-496-02070-1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hyperlink r:id="rId73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Ильин В.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Система управления качеством. Российский опыт. —  Москва:  Агентство электронных изданий 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Интермедиатор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2015 г.— 222 с. — Электронное издание. — ISBN 5-9684-0274-1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4E5A0C">
                  <w:pPr>
                    <w:rPr>
                      <w:highlight w:val="yellow"/>
                    </w:rPr>
                  </w:pPr>
                  <w:hyperlink r:id="rId74" w:history="1">
                    <w:r w:rsidR="00D2205A" w:rsidRPr="00CC0BC2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Ильин С.В. </w:t>
                    </w:r>
                    <w:r w:rsidR="00D2205A" w:rsidRPr="00CC0BC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Экономическая история России: </w:t>
                    </w:r>
                    <w:proofErr w:type="spellStart"/>
                    <w:r w:rsidR="00D2205A" w:rsidRPr="00CC0BC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Учеб</w:t>
                    </w:r>
                    <w:proofErr w:type="gramStart"/>
                    <w:r w:rsidR="00D2205A" w:rsidRPr="00CC0BC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.-</w:t>
                    </w:r>
                    <w:proofErr w:type="gramEnd"/>
                    <w:r w:rsidR="00D2205A" w:rsidRPr="00CC0BC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методич</w:t>
                    </w:r>
                    <w:proofErr w:type="spellEnd"/>
                    <w:r w:rsidR="00D2205A" w:rsidRPr="00CC0BC2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. Пособие. —  Москва:  Прометей 2015 г.— 316 с. — Электронное издание. — ISBN 978-5-9906550-4-1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75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Казакова Н.А.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Экономический анализ в оценке бизнеса и управлении инвестиционной привлекательностью компании. —  Москва:  Финансы и статистика 2014 г.— 240 с. — Электронное издание. — ISBN 978-5-279-03357-7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76" w:history="1">
                    <w:proofErr w:type="spellStart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Кафидов</w:t>
                    </w:r>
                    <w:proofErr w:type="spellEnd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 </w:t>
                    </w:r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Управление человеческими ресурсами: Учебное пособие. Стандарт третьего поколения. —  Санкт-Петербург:  Питер 2012 г.— 208 с. — Электронное издание. — ISBN 978-5-459-00875-3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7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Керимов В. Э.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Бухгалтерский управленческий учет.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484 с. — Электронное издание. — ISBN 978-5-394-02320-0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78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Керимов В. Э.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Бухгалтерский учет.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584 с. — Электронное издание. — ISBN 978-5-394-02312-5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79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Керимов В. Э.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Бухгалтерский финансовый учет. Учебник.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688 с. — Электронное издание. — ISBN 978-5-394-02182-4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Керимов В.Э.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Учет затрат, 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калькулирование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и 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бюджетирование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в отдельных отраслях производственной деятельности: Учебник, 7-е изд., 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перераб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. и доп.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2010 г.— 476 с. — Электронное издание. — ISBN 978-5-394-01056-9</w:t>
                    </w:r>
                  </w:hyperlink>
                </w:p>
                <w:p w:rsidR="00D2205A" w:rsidRPr="00A03BD6" w:rsidRDefault="00D2205A" w:rsidP="00F44EA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92B07" w:rsidRPr="00602D4F" w:rsidTr="008C1D75">
              <w:tc>
                <w:tcPr>
                  <w:tcW w:w="11221" w:type="dxa"/>
                </w:tcPr>
                <w:p w:rsidR="00D92B07" w:rsidRPr="00D92B07" w:rsidRDefault="00D92B07" w:rsidP="00D92B07">
                  <w:pPr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Кириллов В., Громов Г</w:t>
                  </w: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  <w:u w:val="single"/>
                    </w:rPr>
                    <w:t>.</w:t>
                  </w:r>
                  <w:hyperlink r:id="rId81" w:history="1"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  <w:shd w:val="clear" w:color="auto" w:fill="FFFFFF"/>
                      </w:rPr>
                      <w:t>Введение в реляционные базы данных</w:t>
                    </w:r>
                  </w:hyperlink>
                  <w:r w:rsidRPr="00D92B07">
                    <w:rPr>
                      <w:highlight w:val="yellow"/>
                      <w:u w:val="single"/>
                    </w:rPr>
                    <w:t xml:space="preserve"> </w:t>
                  </w: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Санкт-Петербург:  </w:t>
                  </w:r>
                  <w:proofErr w:type="spell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БХВ-Петербург</w:t>
                  </w:r>
                  <w:proofErr w:type="spell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, 2009 г. , 464 </w:t>
                  </w:r>
                  <w:proofErr w:type="gram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D92B07" w:rsidRPr="00D92B07" w:rsidRDefault="00D92B07" w:rsidP="00F44EA1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</w:pPr>
                  <w:hyperlink r:id="rId82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Кириченко Т. 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Финансовый менеджмент.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484 с. — Электронное издание. — ISBN 978-5-394-01996-8</w:t>
                    </w:r>
                  </w:hyperlink>
                </w:p>
              </w:tc>
            </w:tr>
            <w:tr w:rsidR="00185116" w:rsidRPr="00602D4F" w:rsidTr="008C1D75">
              <w:tc>
                <w:tcPr>
                  <w:tcW w:w="11221" w:type="dxa"/>
                </w:tcPr>
                <w:p w:rsidR="00185116" w:rsidRPr="00185116" w:rsidRDefault="00185116" w:rsidP="00185116">
                  <w:r>
                    <w:rPr>
                      <w:rStyle w:val="apple-converted-space"/>
                      <w:rFonts w:ascii="Verdana" w:hAnsi="Verdana"/>
                      <w:color w:val="646673"/>
                      <w:sz w:val="17"/>
                      <w:szCs w:val="17"/>
                    </w:rPr>
                    <w:t> </w:t>
                  </w:r>
                  <w:proofErr w:type="spell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Кирнев</w:t>
                  </w:r>
                  <w:proofErr w:type="spell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 А. Д., </w:t>
                  </w:r>
                  <w:proofErr w:type="spell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Несветаев</w:t>
                  </w:r>
                  <w:proofErr w:type="spell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 Г. В</w:t>
                  </w:r>
                  <w:r w:rsidRPr="00185116">
                    <w:rPr>
                      <w:highlight w:val="yellow"/>
                    </w:rPr>
                    <w:t xml:space="preserve"> </w:t>
                  </w:r>
                  <w:proofErr w:type="gramStart"/>
                  <w:r w:rsidRPr="00185116">
                    <w:rPr>
                      <w:b/>
                      <w:highlight w:val="yellow"/>
                    </w:rPr>
                    <w:t>С</w:t>
                  </w:r>
                  <w:hyperlink r:id="rId83" w:history="1"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>троительные</w:t>
                    </w:r>
                    <w:proofErr w:type="gramEnd"/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 xml:space="preserve"> краны и грузоподъемные механизмы. Справочник</w:t>
                    </w:r>
                  </w:hyperlink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br/>
                    <w:t xml:space="preserve">Ростов-на-Дону:  Феникс, 2013 г. , 667 </w:t>
                  </w:r>
                  <w:proofErr w:type="gram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185116" w:rsidRDefault="00185116" w:rsidP="00080127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611C7" w:rsidRDefault="008C3AE0" w:rsidP="00653EDA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84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Ковалев В.А.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Современный стратегический анализ: Учебник для вузов. Стандарт третьего поколения. —  Санкт-Петербург:  Питер 2016 г.— 288 с. — Электронное издание. — ISBN 978-5-496-02020-6</w:t>
                    </w:r>
                  </w:hyperlink>
                </w:p>
                <w:p w:rsidR="00D2205A" w:rsidRPr="00C611C7" w:rsidRDefault="00D2205A" w:rsidP="00653EDA">
                  <w:pPr>
                    <w:spacing w:line="240" w:lineRule="atLeast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Ковнир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B. H. История экономики России: учебное пособие. —  Москва:  Логос 2011 г.— 472 с. — Электронное издание. — ISBN 5-98704-066-3</w:t>
                    </w:r>
                  </w:hyperlink>
                </w:p>
                <w:p w:rsidR="00D2205A" w:rsidRPr="00A03BD6" w:rsidRDefault="00D2205A" w:rsidP="006C4E7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D2205A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  <w:highlight w:val="yellow"/>
                    </w:rPr>
                  </w:pPr>
                  <w:hyperlink r:id="rId86" w:history="1">
                    <w:proofErr w:type="spellStart"/>
                    <w:r w:rsidR="00D2205A" w:rsidRPr="00D2205A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</w:rPr>
                      <w:t>Козлихин</w:t>
                    </w:r>
                    <w:proofErr w:type="spellEnd"/>
                    <w:r w:rsidR="00D2205A" w:rsidRPr="00D2205A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</w:rPr>
                      <w:t xml:space="preserve"> И.Ю. </w:t>
                    </w:r>
                    <w:r w:rsidR="00D2205A" w:rsidRPr="00D2205A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</w:rPr>
                      <w:t>Политология. —  Санкт-Петербург:  Юридический центр-Пресс 2015 г.— 112 с. — Электронное издание. — ISBN 978-5-94201-702-6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611C7" w:rsidRDefault="008C3AE0" w:rsidP="004A7DC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highlight w:val="yellow"/>
                      <w:lang w:eastAsia="ru-RU"/>
                    </w:rPr>
                  </w:pPr>
                  <w:hyperlink r:id="rId87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Косолапова М. В.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Комплексный экономический анализ хозяйственной деятельности.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248 с. — Электронное издание. — ISBN 978-5-394-00588-6</w:t>
                    </w:r>
                  </w:hyperlink>
                </w:p>
                <w:p w:rsidR="00D2205A" w:rsidRPr="00C611C7" w:rsidRDefault="00D2205A" w:rsidP="004A7DC1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Котлер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Ф., </w:t>
                    </w:r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Келлер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К. Л.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Маркетинг менеджмент. 14-е изд. —  Санкт-Петербург:  Питер 2014 г.— 800 с. — Электронное издание. — ISBN 978-5-496-00177-9</w:t>
                    </w:r>
                  </w:hyperlink>
                </w:p>
                <w:p w:rsidR="00D2205A" w:rsidRPr="00A03BD6" w:rsidRDefault="00D2205A" w:rsidP="00F44EA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89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Кудинов О. А. Предпринимательское (хозяйственное) право.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2015 г.— 272 с. — Электронное издание. — ISBN 978-5-394-01843-5</w:t>
                    </w:r>
                  </w:hyperlink>
                </w:p>
                <w:p w:rsidR="00D2205A" w:rsidRPr="00CC0BC2" w:rsidRDefault="00D2205A" w:rsidP="00602D4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90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Кузнецов И. Н.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Отечественная история. —  Москва:  Дашков и</w:t>
                    </w:r>
                    <w:proofErr w:type="gramStart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816 с. — Электронное издание. — ISBN 978-5-394-01272-3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91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Кузнецов И. Н., авт.-сост. Деловое общение.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2013 г.— 528 с. — Электронное издание. — ISBN 978-5-394-01739-1</w:t>
                    </w:r>
                  </w:hyperlink>
                </w:p>
                <w:p w:rsidR="00D2205A" w:rsidRPr="00CC0BC2" w:rsidRDefault="00D2205A" w:rsidP="00602D4F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A03BD6">
                  <w:pPr>
                    <w:jc w:val="both"/>
                  </w:pPr>
                  <w:proofErr w:type="spellStart"/>
                  <w:r w:rsidRPr="00A03BD6">
                    <w:rPr>
                      <w:highlight w:val="yellow"/>
                    </w:rPr>
                    <w:t>Куняев</w:t>
                  </w:r>
                  <w:proofErr w:type="spellEnd"/>
                  <w:r w:rsidRPr="00A03BD6">
                    <w:rPr>
                      <w:highlight w:val="yellow"/>
                    </w:rPr>
                    <w:t xml:space="preserve"> Н.Н. Конфиденциальное делопроизводство и защищенный электронный документооборот: учебник-М</w:t>
                  </w:r>
                  <w:proofErr w:type="gramStart"/>
                  <w:r w:rsidRPr="00A03BD6">
                    <w:rPr>
                      <w:highlight w:val="yellow"/>
                    </w:rPr>
                    <w:t xml:space="preserve">.: </w:t>
                  </w:r>
                  <w:proofErr w:type="gramEnd"/>
                  <w:r w:rsidRPr="00A03BD6">
                    <w:rPr>
                      <w:highlight w:val="yellow"/>
                    </w:rPr>
                    <w:t>Логос, 2013-452с.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</w:pPr>
                  <w:hyperlink r:id="rId92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Ларионов И. К. под ред.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Антикризисное управление.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2015 г.— 380 с. — Электронное издание. — ISBN 978-5-394-01505-2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</w:rPr>
                  </w:pPr>
                  <w:hyperlink r:id="rId93" w:history="1"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Латфуллин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Г.Р., Громова О.Н.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Организационное поведение: Учебник для вузов, 2-е издание, дополненное и переработанное. —  Санкт-Петербург:  Питер 2015 г.— 464 с. — Электронное издание. — ISBN 978-5-496-01726-8</w:t>
                    </w:r>
                  </w:hyperlink>
                </w:p>
                <w:p w:rsidR="00D2205A" w:rsidRPr="00A03BD6" w:rsidRDefault="00D2205A" w:rsidP="004A7DC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653EDA">
                  <w:pPr>
                    <w:spacing w:line="240" w:lineRule="atLeast"/>
                  </w:pPr>
                  <w:r w:rsidRPr="00A03BD6">
                    <w:t>Лебедев В. Г., Дроздова Т. Г., Кустарев В. П., Краюхин Г. А. Управление затратами на предприятии: Учебник для вузов. 5-е изд. Стандарт третьего поколения. —  Санкт-Петербург:  Питер 2015 г.— 592 с. — Электронное издание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</w:pPr>
                  <w:hyperlink r:id="rId94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Лебедева Н. Н., Николаева И. П. Институциональная экономика.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2014 г.— 208 с. — Электронное издание. — ISBN 978-5-394-02313-2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95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Лемеш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В. Н.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Международные стандарты аудита. —  Минск: 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Вышэйшая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школа 2014 г.— 191 с. — Электронное издание. — ISBN 978-985-06-2482-6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8C1D75">
                  <w:pPr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Лученкова Е. С. История науки и техники </w:t>
                  </w:r>
                  <w:proofErr w:type="gramStart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>-М</w:t>
                  </w:r>
                  <w:proofErr w:type="gramEnd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инск:  </w:t>
                  </w:r>
                  <w:proofErr w:type="spellStart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>Вышэйшая</w:t>
                  </w:r>
                  <w:proofErr w:type="spellEnd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 школа, 2014 .- 175 </w:t>
                  </w:r>
                  <w:proofErr w:type="gramStart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>с</w:t>
                  </w:r>
                  <w:proofErr w:type="gramEnd"/>
                  <w:r w:rsidRPr="00C611C7">
                    <w:rPr>
                      <w:rFonts w:ascii="Times New Roman" w:hAnsi="Times New Roman" w:cs="Times New Roman"/>
                      <w:color w:val="646673"/>
                      <w:sz w:val="24"/>
                      <w:szCs w:val="24"/>
                      <w:highlight w:val="yellow"/>
                      <w:shd w:val="clear" w:color="auto" w:fill="FFFFFF"/>
                    </w:rPr>
                    <w:t>.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96" w:history="1"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Макашева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З.М., </w:t>
                    </w:r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Макашев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М.О. </w:t>
                    </w:r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Брендинг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highlight w:val="yellow"/>
                        <w:lang w:eastAsia="ru-RU"/>
                      </w:rPr>
                      <w:t>: Учебное пособие. —  Санкт-Петербург:  Питер 2016 г.— 288 с. — Электронное издание. — ISBN 978-5-496-02313-9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97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Мархгейм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М. В. и др.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Правоведение. —  Ростов-на-Дону:  Феникс 2014 г.— 413 с. — Электронное издание. — ISBN 978-5-222-22746-6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98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Мархинин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В.В.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Лекции по философии науки. —  Москва:  Логос 2014 г.— 428 с. — Электронное издание. — ISBN 978-5-98704-782-8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99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Матюхин А. В., Давыдова Ю. А., </w:t>
                    </w:r>
                    <w:proofErr w:type="spellStart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Азизбаева</w:t>
                    </w:r>
                    <w:proofErr w:type="spellEnd"/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Р. Е.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История России. —  Москва:  МФПУ «Синергия» 2016 г.— 336 с. — Электронное издание. — ISBN 978-5-4257-0243-2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100" w:history="1"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Мередит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Джек Р., </w:t>
                    </w:r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Мантел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, мл. </w:t>
                    </w:r>
                    <w:proofErr w:type="spellStart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Сэмюэль</w:t>
                    </w:r>
                    <w:proofErr w:type="spellEnd"/>
                    <w:r w:rsidR="00D2205A" w:rsidRPr="00A076A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 xml:space="preserve"> Дж. </w:t>
                    </w:r>
                    <w:r w:rsidR="00D2205A" w:rsidRPr="00A076A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проектами. 8-е изд. —  Санкт-Петербург:  Питер 2014 г.— 640 с. — Электронное издание. — ISBN 978-5-496-00029-1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Мешкова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Д. 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Налогообложение организаций в Российской Федерации.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2015 г.— 160 с. — Электронное издание. — ISBN 978-5-394-02439-9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hyperlink r:id="rId102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Минько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Э. В.,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Минько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А. Э.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Менеджмент качества: Учебное пособие. Стандарт третьего поколения. —  Санкт-Петербург:  Питер 2013 г.— 272 с. — Электронное издание. — ISBN 978-5-496-00040-6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spacing w:line="240" w:lineRule="atLeast"/>
                  </w:pPr>
                  <w:hyperlink r:id="rId103" w:history="1"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Михайлина Г. И. под ред. </w:t>
                    </w:r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Управление персоналом. Учебное пособие. —  Москва:  Дашков и</w:t>
                    </w:r>
                    <w:proofErr w:type="gramStart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280 с. — Электронное издание. — ISBN 978-5-394-01749-0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hyperlink r:id="rId104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Михеева Е. Н., Сероштан М.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Управление качеством. Учебник.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 2014 г.— 532 с. — Электронное издание. — ISBN 978-5-394-01078-1</w:t>
                    </w:r>
                  </w:hyperlink>
                </w:p>
              </w:tc>
            </w:tr>
            <w:tr w:rsidR="00D2205A" w:rsidRPr="00A03BD6" w:rsidTr="008C1D75">
              <w:tc>
                <w:tcPr>
                  <w:tcW w:w="11221" w:type="dxa"/>
                </w:tcPr>
                <w:p w:rsidR="00D2205A" w:rsidRPr="00A03BD6" w:rsidRDefault="00D2205A" w:rsidP="00A03BD6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A03BD6">
                    <w:rPr>
                      <w:highlight w:val="yellow"/>
                    </w:rPr>
                    <w:t>Михненко</w:t>
                  </w:r>
                  <w:proofErr w:type="spellEnd"/>
                  <w:r w:rsidRPr="00A03BD6">
                    <w:rPr>
                      <w:highlight w:val="yellow"/>
                    </w:rPr>
                    <w:t xml:space="preserve"> П. А. Теория организации. М.: МФПУ Синергия, 2013.-336с.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105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Мэнкью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Н., Тейлор М. 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Экономикс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. 2-е изд. —  Санкт-Петербург:  Питер 2015 г.— 656 с. — Электронное издание. — ISBN 978-5-496-00138-0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106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Нешитой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А. С.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Бюджетная система Российской Федерации.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312 с. — Электронное издание. — ISBN 978-5-394-02215-9</w:t>
                    </w:r>
                  </w:hyperlink>
                </w:p>
                <w:p w:rsidR="00D2205A" w:rsidRPr="00A03BD6" w:rsidRDefault="00D2205A" w:rsidP="00080127">
                  <w:pPr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</w:p>
                <w:p w:rsidR="00D2205A" w:rsidRPr="00A03BD6" w:rsidRDefault="00D2205A" w:rsidP="00080127">
                  <w:pPr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107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Нешитой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А. С.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Инвестиции: Учебник для бакалавров.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352 с. — Электронное издание. — ISBN 978-5-394-02216-6</w:t>
                    </w:r>
                  </w:hyperlink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A03B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Нешитой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А. С. Финансы и кредит.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2015 г.— 576 с. — Электронное издание. — ISBN 978-5-394-02006-3</w:t>
                    </w:r>
                  </w:hyperlink>
                </w:p>
                <w:p w:rsidR="00D2205A" w:rsidRPr="00A03BD6" w:rsidRDefault="00D2205A" w:rsidP="006C4E7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BD6"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8C3AE0">
                    <w:fldChar w:fldCharType="begin"/>
                  </w:r>
                  <w:r w:rsidR="004E35D1">
                    <w:instrText>HYPERLINK "http://ibooks.ru/reading.php?productid=342644"</w:instrText>
                  </w:r>
                  <w:r w:rsidR="008C3AE0">
                    <w:fldChar w:fldCharType="separate"/>
                  </w:r>
                  <w:r w:rsidRPr="00A03BD6">
                    <w:rPr>
                      <w:rStyle w:val="a4"/>
                      <w:rFonts w:ascii="Times New Roman" w:hAnsi="Times New Roman" w:cs="Times New Roman"/>
                      <w:color w:val="434582"/>
                      <w:sz w:val="24"/>
                      <w:szCs w:val="24"/>
                      <w:shd w:val="clear" w:color="auto" w:fill="FFFFFF"/>
                    </w:rPr>
                    <w:t>Нешитой</w:t>
                  </w:r>
                  <w:proofErr w:type="spellEnd"/>
                  <w:r w:rsidRPr="00A03BD6">
                    <w:rPr>
                      <w:rStyle w:val="a4"/>
                      <w:rFonts w:ascii="Times New Roman" w:hAnsi="Times New Roman" w:cs="Times New Roman"/>
                      <w:color w:val="434582"/>
                      <w:sz w:val="24"/>
                      <w:szCs w:val="24"/>
                      <w:shd w:val="clear" w:color="auto" w:fill="FFFFFF"/>
                    </w:rPr>
                    <w:t xml:space="preserve"> А. С. </w:t>
                  </w:r>
                  <w:r w:rsidRPr="00A03BD6">
                    <w:rPr>
                      <w:rStyle w:val="a7"/>
                      <w:rFonts w:ascii="Times New Roman" w:hAnsi="Times New Roman" w:cs="Times New Roman"/>
                      <w:color w:val="434582"/>
                      <w:sz w:val="24"/>
                      <w:szCs w:val="24"/>
                      <w:u w:val="none"/>
                      <w:shd w:val="clear" w:color="auto" w:fill="FFFFFF"/>
                    </w:rPr>
                    <w:t>Финансы, денежное обращение и кредит. —  Москва:  Дашков и</w:t>
                  </w:r>
                  <w:proofErr w:type="gramStart"/>
                  <w:r w:rsidRPr="00A03BD6">
                    <w:rPr>
                      <w:rStyle w:val="a7"/>
                      <w:rFonts w:ascii="Times New Roman" w:hAnsi="Times New Roman" w:cs="Times New Roman"/>
                      <w:color w:val="434582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К</w:t>
                  </w:r>
                  <w:proofErr w:type="gramEnd"/>
                  <w:r w:rsidRPr="00A03BD6">
                    <w:rPr>
                      <w:rStyle w:val="a7"/>
                      <w:rFonts w:ascii="Times New Roman" w:hAnsi="Times New Roman" w:cs="Times New Roman"/>
                      <w:color w:val="434582"/>
                      <w:sz w:val="24"/>
                      <w:szCs w:val="24"/>
                      <w:u w:val="none"/>
                      <w:shd w:val="clear" w:color="auto" w:fill="FFFFFF"/>
                    </w:rPr>
                    <w:t> 2015 г.— 640 с. — Электронное издание. — ISBN 978-5-394-01394-2</w:t>
                  </w:r>
                  <w:r w:rsidR="008C3AE0">
                    <w:fldChar w:fldCharType="end"/>
                  </w:r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</w:pPr>
                  <w:hyperlink r:id="rId109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Никитина Н.В.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Финансы организаций. —  Москва:  Флинта 2014 г.— 366 с. — Электронное издание. — ISBN 978-5-9765-1103-3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110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Николаева И. П.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Экономическая теория.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328 с. — Электронное издание. — ISBN 978-5-394-01305-8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Николаева И. П., Шаховская Л. С. под ред. Мировая экономика и международные экономические отношения.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2014 г.— 244 с. — Электронное издание. — ISBN 978-5-394-02091-9</w:t>
                    </w:r>
                  </w:hyperlink>
                </w:p>
                <w:p w:rsidR="00D2205A" w:rsidRPr="00A03BD6" w:rsidRDefault="00D2205A" w:rsidP="006C4E7F">
                  <w:pPr>
                    <w:ind w:firstLine="567"/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</w:pPr>
                  <w:hyperlink r:id="rId112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Николаева И.П.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Инвестиции.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256 с. — Электронное издание. — ISBN 978-5-394-01410-9</w:t>
                    </w:r>
                  </w:hyperlink>
                </w:p>
              </w:tc>
            </w:tr>
            <w:tr w:rsidR="00D92B07" w:rsidRPr="00602D4F" w:rsidTr="008C1D75">
              <w:tc>
                <w:tcPr>
                  <w:tcW w:w="11221" w:type="dxa"/>
                </w:tcPr>
                <w:p w:rsidR="00D92B07" w:rsidRPr="00D92B07" w:rsidRDefault="00D92B07" w:rsidP="00D92B07">
                  <w:pPr>
                    <w:shd w:val="clear" w:color="auto" w:fill="FFFFFF"/>
                    <w:spacing w:line="250" w:lineRule="atLeast"/>
                    <w:textAlignment w:val="top"/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</w:pPr>
                  <w:r w:rsidRPr="00D92B07"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  <w:t xml:space="preserve">Николашин В. М., Елисеев С. Ю. под ред. </w:t>
                  </w:r>
                  <w:hyperlink r:id="rId113" w:history="1">
                    <w:proofErr w:type="spellStart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>Координационно-логистические</w:t>
                    </w:r>
                    <w:proofErr w:type="spellEnd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 xml:space="preserve"> центры: учеб</w:t>
                    </w:r>
                    <w:proofErr w:type="gramStart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>.</w:t>
                    </w:r>
                    <w:proofErr w:type="gramEnd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 xml:space="preserve"> </w:t>
                    </w:r>
                    <w:proofErr w:type="gramStart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>п</w:t>
                    </w:r>
                    <w:proofErr w:type="gramEnd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</w:rPr>
                      <w:t>особие</w:t>
                    </w:r>
                  </w:hyperlink>
                </w:p>
                <w:p w:rsidR="00D92B07" w:rsidRPr="00D92B07" w:rsidRDefault="00D92B07" w:rsidP="00D92B07">
                  <w:pPr>
                    <w:shd w:val="clear" w:color="auto" w:fill="FFFFFF"/>
                    <w:spacing w:line="250" w:lineRule="atLeast"/>
                    <w:textAlignment w:val="top"/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</w:pPr>
                  <w:r w:rsidRPr="00D92B07"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  <w:t xml:space="preserve">Москва:  УМЦ ЖДТ, 2013 г. , 228 </w:t>
                  </w:r>
                  <w:proofErr w:type="gramStart"/>
                  <w:r w:rsidRPr="00D92B07"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D92B07">
                    <w:rPr>
                      <w:rFonts w:ascii="Verdana" w:hAnsi="Verdana"/>
                      <w:b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D92B07" w:rsidRPr="00D92B07" w:rsidRDefault="00D92B07" w:rsidP="004A7DC1">
                  <w:pPr>
                    <w:spacing w:line="240" w:lineRule="atLeast"/>
                    <w:rPr>
                      <w:b/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spacing w:line="240" w:lineRule="atLeast"/>
                  </w:pPr>
                  <w:hyperlink r:id="rId114" w:history="1"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Орехов С. А., Селезнев В. А., Тихомирова Н. В.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Корпоративный менеджмент.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440 с. — Электронное издание. — ISBN 978-5-394-02144-2</w:t>
                    </w:r>
                  </w:hyperlink>
                </w:p>
                <w:p w:rsidR="00D2205A" w:rsidRPr="00A03BD6" w:rsidRDefault="00D2205A" w:rsidP="00653EDA">
                  <w:pPr>
                    <w:spacing w:line="240" w:lineRule="atLeast"/>
                  </w:pPr>
                </w:p>
              </w:tc>
            </w:tr>
            <w:tr w:rsidR="002F021F" w:rsidRPr="00602D4F" w:rsidTr="008C1D75">
              <w:tc>
                <w:tcPr>
                  <w:tcW w:w="11221" w:type="dxa"/>
                </w:tcPr>
                <w:p w:rsidR="002F021F" w:rsidRPr="002F021F" w:rsidRDefault="002F021F" w:rsidP="002F021F">
                  <w:pPr>
                    <w:rPr>
                      <w:highlight w:val="yellow"/>
                    </w:rPr>
                  </w:pPr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Осипов Д.</w:t>
                  </w:r>
                  <w:hyperlink r:id="rId116" w:history="1">
                    <w:r w:rsidRPr="002F021F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  <w:shd w:val="clear" w:color="auto" w:fill="FFFFFF"/>
                      </w:rPr>
                      <w:t xml:space="preserve">Базы данных и </w:t>
                    </w:r>
                    <w:proofErr w:type="spellStart"/>
                    <w:r w:rsidRPr="002F021F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  <w:shd w:val="clear" w:color="auto" w:fill="FFFFFF"/>
                      </w:rPr>
                      <w:t>Delphi</w:t>
                    </w:r>
                    <w:proofErr w:type="spellEnd"/>
                    <w:r w:rsidRPr="002F021F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  <w:shd w:val="clear" w:color="auto" w:fill="FFFFFF"/>
                      </w:rPr>
                      <w:t>. Теория и практика</w:t>
                    </w:r>
                  </w:hyperlink>
                  <w:r w:rsidRPr="002F021F">
                    <w:rPr>
                      <w:rStyle w:val="apple-converted-space"/>
                      <w:rFonts w:ascii="Verdana" w:hAnsi="Verdana"/>
                      <w:color w:val="646673"/>
                      <w:sz w:val="17"/>
                      <w:szCs w:val="17"/>
                    </w:rPr>
                    <w:t> </w:t>
                  </w:r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 </w:t>
                  </w:r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br/>
                    <w:t xml:space="preserve">Санкт-Петербург:  </w:t>
                  </w:r>
                  <w:proofErr w:type="spellStart"/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БХВ-Петербург</w:t>
                  </w:r>
                  <w:proofErr w:type="spellEnd"/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, 2011 г. , 752 </w:t>
                  </w:r>
                  <w:proofErr w:type="gramStart"/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2F021F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2F021F" w:rsidRPr="002F021F" w:rsidRDefault="002F021F" w:rsidP="00653EDA">
                  <w:pPr>
                    <w:spacing w:line="240" w:lineRule="atLeast"/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Style w:val="apple-converted-space"/>
                      <w:rFonts w:ascii="Times New Roman" w:hAnsi="Times New Roman" w:cs="Times New Roman"/>
                      <w:color w:val="646673"/>
                      <w:sz w:val="24"/>
                      <w:szCs w:val="24"/>
                      <w:shd w:val="clear" w:color="auto" w:fill="FFFFFF"/>
                    </w:rPr>
                  </w:pPr>
                  <w:hyperlink r:id="rId117" w:history="1">
                    <w:proofErr w:type="spellStart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Павленок</w:t>
                    </w:r>
                    <w:proofErr w:type="spellEnd"/>
                    <w:r w:rsidR="00D2205A" w:rsidRPr="00B14722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П. Д., Савинов Л. И., Журавлев Г. Т. </w:t>
                    </w:r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Социология. —  Москва:  Дашков и</w:t>
                    </w:r>
                    <w:proofErr w:type="gramStart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B14722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2013 г.— 736 с. — Электронное издание. — ISBN 978-5-394-01971-5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18" w:history="1"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Патласов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О. Ю.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Маркетинг персонала.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2015 г.— 384 с. — Электронное издание. — ISBN 978-5-394-02354-5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hyperlink r:id="rId119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Петров А.Н.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Стратегический менеджмент: Учебник для вузов. 3-е изд. Стандарт третьего поколения. —  Санкт-Петербург:  Питер 2015 г.— 400 с. — Электронное издание. — ISBN 978-5-496-01725-1</w:t>
                    </w:r>
                  </w:hyperlink>
                </w:p>
              </w:tc>
            </w:tr>
            <w:tr w:rsidR="00185116" w:rsidRPr="00602D4F" w:rsidTr="008C1D75">
              <w:tc>
                <w:tcPr>
                  <w:tcW w:w="11221" w:type="dxa"/>
                </w:tcPr>
                <w:p w:rsidR="00185116" w:rsidRPr="00185116" w:rsidRDefault="00185116" w:rsidP="00185116">
                  <w:pPr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Попов С. Л. </w:t>
                  </w:r>
                  <w:hyperlink r:id="rId120" w:history="1"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263842"/>
                        <w:sz w:val="19"/>
                        <w:szCs w:val="19"/>
                        <w:u w:val="none"/>
                        <w:shd w:val="clear" w:color="auto" w:fill="FFFFFF"/>
                      </w:rPr>
                      <w:t>Электроника в автомобиле</w:t>
                    </w:r>
                  </w:hyperlink>
                  <w:r w:rsidRPr="00185116">
                    <w:rPr>
                      <w:highlight w:val="yellow"/>
                    </w:rPr>
                    <w:t xml:space="preserve"> </w:t>
                  </w:r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Москва:  СОЛОН-ПРЕСС, 2012 г. , 128 </w:t>
                  </w:r>
                  <w:proofErr w:type="gram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185116" w:rsidRPr="00185116" w:rsidRDefault="00185116" w:rsidP="00653EDA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A03B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Прокушев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Е.Ф. Внешнеэкономическая деятельность: Учебник, 8-е изд.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2012 г.— 500 с. — Электронное издание. — ISBN 978-5-394-01609-7</w:t>
                    </w:r>
                  </w:hyperlink>
                </w:p>
                <w:p w:rsidR="00D2205A" w:rsidRPr="00A03BD6" w:rsidRDefault="00D2205A" w:rsidP="006C4E7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Рассказова-Николаева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С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А.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Управленческий учет. Учебное пособие. —  Санкт-Петербург:  Питер 2013 г.— 496 с. — Электронное издание. — ISBN 978-5-496-00084-0</w:t>
                    </w:r>
                  </w:hyperlink>
                </w:p>
                <w:p w:rsidR="00D2205A" w:rsidRPr="00A03BD6" w:rsidRDefault="00D2205A" w:rsidP="00F44EA1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D2205A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  <w:highlight w:val="yellow"/>
                    </w:rPr>
                  </w:pPr>
                  <w:hyperlink r:id="rId123" w:history="1">
                    <w:r w:rsidR="00D2205A" w:rsidRPr="00D2205A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Ратников В. П., ред. </w:t>
                    </w:r>
                    <w:r w:rsidR="00D2205A" w:rsidRPr="00D2205A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Философия. —  Москва:  </w:t>
                    </w:r>
                    <w:proofErr w:type="spellStart"/>
                    <w:r w:rsidR="00D2205A" w:rsidRPr="00D2205A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Юнити</w:t>
                    </w:r>
                    <w:proofErr w:type="spellEnd"/>
                    <w:r w:rsidR="00D2205A" w:rsidRPr="00D2205A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671 с. — Электронное издание. — ISBN 978-5-238-02531-5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</w:pPr>
                  <w:hyperlink r:id="rId124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Ример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М. под ред.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Экономическая оценка инвестиций: Учебник для вузов. 5-е изд., переработанное и дополненное (+ обучающий курс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)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. —  Санкт-Петербург:  Питер 2014 г.— 432 с. — Электронное издание. — ISBN 978-5-496-00764-1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25" w:history="1"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Ровенских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В. А.,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Слабинская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И. А.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Бухгалтерская (финансовая) отчетность.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364 с. — Электронное издание. — ISBN 978-5-394-01960-9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26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Романов А. А., </w:t>
                    </w:r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Басенко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В. П., Жуков Б. М.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Маркетинг: учебное пособие.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2014 г.— 440 с. — Электронное издание. — ISBN 978-5-394-01311-9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hyperlink r:id="rId12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Романовский М.В., Вострокнутова А.И.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под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.р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ед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Корпоративные финансы: Учебник для вузов. Стандарт третьего поколения. —  Санкт-Петербург:  Питер 2014 г.— 592 с. — Электронное издание. — ISBN 978-5-496-00628-6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</w:pPr>
                  <w:hyperlink r:id="rId128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Русакова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Е.В.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Комплексный экономический анализ деятельности предприятия: Учебное пособие. —  Санкт-Петербург:  Питер 2016 г.— 224 с. — Электронное издание. — ISBN 978-5-496-02125-8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</w:pPr>
                  <w:hyperlink r:id="rId129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</w:rPr>
                      <w:t>Савкина Р. В.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>Планирование на предприятии.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t xml:space="preserve"> 2014 г.— 320 с. — Электронное 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</w:rPr>
                      <w:lastRenderedPageBreak/>
                      <w:t>издание. — ISBN 978-5-394-02343-9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hyperlink r:id="rId130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Саратов С.Ю. и др.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Организация, нормирование и оплата труда на железнодорожном транспорте. —  Москва:  УМЦ ЖДТ 2014 г.— 360 с. — Электронное издание. — ISBN 978-5-89035-709-0</w:t>
                    </w:r>
                  </w:hyperlink>
                </w:p>
              </w:tc>
            </w:tr>
            <w:tr w:rsidR="00D92B07" w:rsidRPr="00602D4F" w:rsidTr="008C1D75">
              <w:tc>
                <w:tcPr>
                  <w:tcW w:w="11221" w:type="dxa"/>
                </w:tcPr>
                <w:p w:rsidR="00D92B07" w:rsidRPr="00D92B07" w:rsidRDefault="00D92B07" w:rsidP="00D92B07">
                  <w:pPr>
                    <w:rPr>
                      <w:highlight w:val="yellow"/>
                    </w:rPr>
                  </w:pP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Садовская Т. Г. [и др.]</w:t>
                  </w:r>
                  <w:hyperlink r:id="rId131" w:history="1"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 xml:space="preserve">Бизнес-информатика и </w:t>
                    </w:r>
                    <w:proofErr w:type="spellStart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>сетецентрические</w:t>
                    </w:r>
                    <w:proofErr w:type="spellEnd"/>
                    <w:r w:rsidRPr="00D92B07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u w:val="none"/>
                        <w:shd w:val="clear" w:color="auto" w:fill="FFFFFF"/>
                      </w:rPr>
                      <w:t xml:space="preserve"> системы управления</w:t>
                    </w:r>
                  </w:hyperlink>
                </w:p>
                <w:p w:rsidR="00D92B07" w:rsidRPr="00D92B07" w:rsidRDefault="00D92B07" w:rsidP="00D92B07">
                  <w:pPr>
                    <w:shd w:val="clear" w:color="auto" w:fill="FFFFFF"/>
                    <w:spacing w:line="250" w:lineRule="atLeast"/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</w:pPr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Москва:  МГТУ им. Н.Э. Баумана, 2014 г. , 48 </w:t>
                  </w:r>
                  <w:proofErr w:type="gramStart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D92B07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D92B07" w:rsidRPr="00D92B07" w:rsidRDefault="00D92B07" w:rsidP="00653EDA">
                  <w:pPr>
                    <w:rPr>
                      <w:highlight w:val="yellow"/>
                    </w:rPr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32" w:history="1"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Сафронова Н. Б.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Маркетинговые исследования. —  Москва:  Дашков и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 2015 г.— 296 с. — Электронное издание. — ISBN 978-5-394-01470-3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A03BD6">
                  <w:pPr>
                    <w:jc w:val="both"/>
                  </w:pPr>
                  <w:proofErr w:type="spellStart"/>
                  <w:r w:rsidRPr="00A03BD6">
                    <w:rPr>
                      <w:highlight w:val="yellow"/>
                    </w:rPr>
                    <w:t>Сахнюк</w:t>
                  </w:r>
                  <w:proofErr w:type="spellEnd"/>
                  <w:r w:rsidRPr="00A03BD6">
                    <w:rPr>
                      <w:highlight w:val="yellow"/>
                    </w:rPr>
                    <w:t xml:space="preserve"> Т. И.Теория организации. Ставрополь: АГРУС, 2013, 100с.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3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Семенов В. М.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предприятия: Учебник для вузов. 5-е изд. —  Санкт-Петербург:  Питер 2016 г.— 416 с. — Электронное издание. — ISBN 978-5-496-02247-7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992CA6" w:rsidRPr="00602D4F" w:rsidTr="008C1D75">
              <w:tc>
                <w:tcPr>
                  <w:tcW w:w="11221" w:type="dxa"/>
                </w:tcPr>
                <w:p w:rsidR="00992CA6" w:rsidRDefault="00992CA6" w:rsidP="00992CA6">
                  <w:pPr>
                    <w:rPr>
                      <w:rFonts w:ascii="Verdana" w:hAnsi="Verdana"/>
                      <w:color w:val="646673"/>
                      <w:sz w:val="17"/>
                      <w:szCs w:val="17"/>
                    </w:rPr>
                  </w:pPr>
                  <w:proofErr w:type="spellStart"/>
                  <w:r w:rsidRPr="00185116">
                    <w:rPr>
                      <w:highlight w:val="yellow"/>
                      <w:u w:val="single"/>
                    </w:rPr>
                    <w:t>Сизов</w:t>
                  </w:r>
                  <w:proofErr w:type="spellEnd"/>
                  <w:r w:rsidRPr="00185116">
                    <w:rPr>
                      <w:highlight w:val="yellow"/>
                      <w:u w:val="single"/>
                    </w:rPr>
                    <w:t xml:space="preserve"> А.П. </w:t>
                  </w:r>
                  <w:hyperlink r:id="rId134" w:history="1">
                    <w:r w:rsidRPr="00185116">
                      <w:rPr>
                        <w:rStyle w:val="a7"/>
                        <w:rFonts w:ascii="Verdana" w:hAnsi="Verdana"/>
                        <w:b/>
                        <w:bCs/>
                        <w:color w:val="4A5159"/>
                        <w:sz w:val="19"/>
                        <w:szCs w:val="19"/>
                        <w:shd w:val="clear" w:color="auto" w:fill="FFFFFF"/>
                      </w:rPr>
                      <w:t>Роль землеустройства и кадастра недвижимости в пространственном развитии территорий: Учебное пособие</w:t>
                    </w:r>
                  </w:hyperlink>
                  <w:r w:rsidRPr="00185116">
                    <w:rPr>
                      <w:highlight w:val="yellow"/>
                    </w:rPr>
                    <w:t xml:space="preserve"> </w:t>
                  </w:r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Санкт-Петербург:  ООО </w:t>
                  </w:r>
                  <w:proofErr w:type="spell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Айбукс</w:t>
                  </w:r>
                  <w:proofErr w:type="spell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 xml:space="preserve">, 2015 г. , 124 </w:t>
                  </w:r>
                  <w:proofErr w:type="gramStart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с</w:t>
                  </w:r>
                  <w:proofErr w:type="gramEnd"/>
                  <w:r w:rsidRPr="00185116">
                    <w:rPr>
                      <w:rFonts w:ascii="Verdana" w:hAnsi="Verdana"/>
                      <w:color w:val="646673"/>
                      <w:sz w:val="17"/>
                      <w:szCs w:val="17"/>
                      <w:highlight w:val="yellow"/>
                    </w:rPr>
                    <w:t>.</w:t>
                  </w:r>
                </w:p>
                <w:p w:rsidR="00992CA6" w:rsidRDefault="00992CA6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Скляревская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 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труда.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304 с. — Электронное издание. — ISBN 978-5-394-02340-8</w:t>
                    </w:r>
                  </w:hyperlink>
                </w:p>
                <w:p w:rsidR="00D2205A" w:rsidRPr="00A03BD6" w:rsidRDefault="00D2205A" w:rsidP="004A7DC1">
                  <w:pPr>
                    <w:shd w:val="clear" w:color="auto" w:fill="FFFFFF"/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136" w:history="1">
                    <w:r w:rsidR="00D2205A" w:rsidRPr="00D2205A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Смирнова О.В. </w:t>
                    </w:r>
                    <w:r w:rsidR="00D2205A" w:rsidRPr="00D2205A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Философия науки и техники. —  Москва:  Флинта 2014 г.— 296 с. — Электронное издание. — ISBN 978-5-9765-1806-3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7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Солонин Ю.Н., 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>Сурова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434582"/>
                        <w:sz w:val="24"/>
                        <w:szCs w:val="24"/>
                        <w:lang w:eastAsia="ru-RU"/>
                      </w:rPr>
                      <w:t xml:space="preserve"> Е.Э. 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Культурология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434582"/>
                        <w:sz w:val="24"/>
                        <w:szCs w:val="24"/>
                        <w:lang w:eastAsia="ru-RU"/>
                      </w:rPr>
                      <w:t>. Учебник для вузов. Стандарт третьего поколения. —  Санкт-Петербург:  Питер 2015 г.— 448 с. — Электронное издание. — ISBN 978-5-496-00632-3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38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Суглобов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А. Е., </w:t>
                    </w:r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Жарылгасова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Б. Т., Савин В. Ю. и др.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Аудит.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2015 г.— 368 с. — Электронное издание. — ISBN 978-5-394-02458-0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9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Терёшина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Н. П., Левицкая Л. П.,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Шкурина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Л. В. Под ред.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Экономика железнодорожного транспорта: учебник. —  Москва:  УМЦ ЖДТ 2012 г.— 536 с. — Электронное издание. — ISBN 978-5-89035-621-5</w:t>
                    </w:r>
                  </w:hyperlink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Терёшина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Н.П. и др. </w:t>
                    </w:r>
                    <w:proofErr w:type="spell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Бюджетирование</w:t>
                    </w:r>
                    <w:proofErr w:type="spell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на железнодорожном транспорте. —  Москва:  УМЦ ЖДТ 2014 г.— 292 с. — Электронное издание. — ISBN 978-5-89035-707-6</w:t>
                    </w:r>
                  </w:hyperlink>
                </w:p>
                <w:p w:rsidR="00D2205A" w:rsidRPr="00A03BD6" w:rsidRDefault="00D2205A" w:rsidP="00080127"/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D2205A" w:rsidP="006C4E7F">
                  <w:pPr>
                    <w:jc w:val="both"/>
                    <w:rPr>
                      <w:highlight w:val="yellow"/>
                    </w:rPr>
                  </w:pPr>
                  <w:r w:rsidRPr="00CC0BC2">
                    <w:rPr>
                      <w:highlight w:val="yellow"/>
                    </w:rPr>
                    <w:t xml:space="preserve">Тимошина Т.М. Экономическая история зарубежных стран. —  Москва:  </w:t>
                  </w:r>
                  <w:proofErr w:type="spellStart"/>
                  <w:r w:rsidRPr="00CC0BC2">
                    <w:rPr>
                      <w:highlight w:val="yellow"/>
                    </w:rPr>
                    <w:t>Юстицинформ</w:t>
                  </w:r>
                  <w:proofErr w:type="spellEnd"/>
                  <w:r w:rsidRPr="00CC0BC2">
                    <w:rPr>
                      <w:highlight w:val="yellow"/>
                    </w:rPr>
                    <w:t> 2012 г.— 504 с. — Электронное издание. — ISBN 978-5-7205-116</w:t>
                  </w: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hyperlink r:id="rId141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Толмачева Р. П.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Цивилизация России: зарождение и развитие. —  Москва:  Дашков и</w:t>
                    </w:r>
                    <w:proofErr w:type="gramStart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404 с. — Электронное издание. — ISBN 978-5-394-01504-5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8C1D7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142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Тяпин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И.Н.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Философские проблемы технических наук. —  Москва:  Логос 2014 г.— 216 с. — Электронное издание. — ISBN 978-5-98704-665-4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</w:pPr>
                  <w:hyperlink r:id="rId143" w:history="1">
                    <w:proofErr w:type="spellStart"/>
                    <w:r w:rsidR="00D2205A" w:rsidRPr="00D2205A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Угрюмова</w:t>
                    </w:r>
                    <w:proofErr w:type="spellEnd"/>
                    <w:r w:rsidR="00D2205A" w:rsidRPr="00D2205A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Н.В., Блинов А.О. </w:t>
                    </w:r>
                    <w:r w:rsidR="00D2205A" w:rsidRPr="00D2205A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Теория организации и организационное поведение: Учебник для вузов. Стандарт третьего поколения. —  Санкт-Петербург:  Питер 2015 г.— 288 с. — Электронное издание. — ISBN 978-5-496-01585-1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4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>Фаррахов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shd w:val="clear" w:color="auto" w:fill="FFFFFF"/>
                      </w:rPr>
                      <w:t xml:space="preserve"> 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434582"/>
                        <w:sz w:val="24"/>
                        <w:szCs w:val="24"/>
                        <w:u w:val="none"/>
                        <w:shd w:val="clear" w:color="auto" w:fill="FFFFFF"/>
                      </w:rPr>
                      <w:t>Менеджмент: Учебное пособие. 2-е изд. Стандарт третьего поколения. —  Санкт-Петербург:  Питер 2014 г.— 352 с. — Электронное издание. — ISBN 978-5-496-00775-7</w:t>
                    </w:r>
                  </w:hyperlink>
                </w:p>
                <w:p w:rsidR="00D2205A" w:rsidRPr="00A03BD6" w:rsidRDefault="00D2205A" w:rsidP="00653EDA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D2205A" w:rsidP="008C1D75">
                  <w:r w:rsidRPr="00A03BD6"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  <w:t> </w:t>
                  </w:r>
                  <w:hyperlink r:id="rId145" w:history="1">
                    <w:r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Фортунатов В.В. </w:t>
                    </w:r>
                    <w:r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История. Учебное пособие. Стандарт третьего поколения. Для бакалавров. —  Санкт-Петербург:  Питер 2015 г.— 464 с. — Электронное издание. — ISBN 978-5-496-00097-0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080127">
                  <w:pPr>
                    <w:spacing w:line="240" w:lineRule="atLeast"/>
                  </w:pPr>
                  <w:hyperlink r:id="rId146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Фридман А. М.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Финансы организации (предприятия).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488 с. — Электронное издание. — ISBN 978-5-394-02158-9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7" w:history="1"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Хорнгрен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Ч.,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Фостер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Д.,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Датар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Ш.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Управленческий учет, 10-е изд. —  Санкт-Петербург:  Питер 2010 г.— 1 с. — Электронное издание. — ISBN 978-5-94723-174-8</w:t>
                    </w:r>
                  </w:hyperlink>
                </w:p>
                <w:p w:rsidR="00D2205A" w:rsidRPr="00A03BD6" w:rsidRDefault="00D2205A" w:rsidP="00F44EA1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646673"/>
                      <w:sz w:val="24"/>
                      <w:szCs w:val="24"/>
                      <w:lang w:eastAsia="ru-RU"/>
                    </w:rPr>
                  </w:pPr>
                  <w:hyperlink r:id="rId148" w:history="1">
                    <w:proofErr w:type="spellStart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Цацулин</w:t>
                    </w:r>
                    <w:proofErr w:type="spellEnd"/>
                    <w:r w:rsidR="00D2205A" w:rsidRPr="00C611C7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А.Н. </w:t>
                    </w:r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Экономический анализ: Учебник для вузов. 2-е изд., </w:t>
                    </w:r>
                    <w:proofErr w:type="gramStart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>исправленное</w:t>
                    </w:r>
                    <w:proofErr w:type="gramEnd"/>
                    <w:r w:rsidR="00D2205A" w:rsidRPr="00C611C7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highlight w:val="yellow"/>
                        <w:lang w:eastAsia="ru-RU"/>
                      </w:rPr>
                      <w:t xml:space="preserve"> и дополненное. Стандарт третьего поколения. —  Санкт-Петербург:  Питер 2014 г.— 704 с. — Электронное издание. — ISBN 978-5-496-00909-6</w:t>
                    </w:r>
                  </w:hyperlink>
                </w:p>
                <w:p w:rsidR="00D2205A" w:rsidRPr="00A03BD6" w:rsidRDefault="00D2205A" w:rsidP="004A7DC1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9" w:history="1"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Чеботарев Н. Ф. Мировая экономика и международные экономические отношения. —  Москва:  Дашков и</w:t>
                    </w:r>
                    <w:proofErr w:type="gram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К</w:t>
                    </w:r>
                    <w:proofErr w:type="gram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2014 г.— 352 с. — Электронное издание. — ISBN 978-5-394-02047-6</w:t>
                    </w:r>
                  </w:hyperlink>
                </w:p>
                <w:p w:rsidR="00D2205A" w:rsidRPr="00A03BD6" w:rsidRDefault="00D2205A" w:rsidP="00602D4F">
                  <w:pPr>
                    <w:jc w:val="both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hyperlink r:id="rId150" w:history="1"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Чеботарев Н. Ф.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Оценка стоимости предприятия (бизнеса).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256 с. —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lastRenderedPageBreak/>
                      <w:t> Электронное издание. — ISBN 978-5-394-02368-2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1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Шапкин А. С., Шапкин В. А.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Теория риска и моделирование рисковых ситуаций. —  Москва:  Дашков и</w:t>
                    </w:r>
                    <w:proofErr w:type="gramStart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880 с. — Электронное издание. — ISBN 978-5-394-02170-1</w:t>
                    </w:r>
                  </w:hyperlink>
                </w:p>
                <w:p w:rsidR="00D2205A" w:rsidRPr="00A03BD6" w:rsidRDefault="00D2205A" w:rsidP="00653EDA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F44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2" w:history="1">
                    <w:r w:rsidR="00D2205A" w:rsidRPr="00C611C7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Шапкин А. С., Шапкин В. А. </w:t>
                    </w:r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Экономические и финансовые риски. Оценка, управление, портфель инвестиций. —  Москва:  Дашков и</w:t>
                    </w:r>
                    <w:proofErr w:type="gramStart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К</w:t>
                    </w:r>
                    <w:proofErr w:type="gramEnd"/>
                    <w:r w:rsidR="00D2205A" w:rsidRPr="00C611C7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 2014 г.— 544 с. — Электронное издание. — ISBN 978-5-394-02150-3</w:t>
                    </w:r>
                  </w:hyperlink>
                </w:p>
                <w:p w:rsidR="00D2205A" w:rsidRPr="00A03BD6" w:rsidRDefault="00D2205A" w:rsidP="00080127">
                  <w:pPr>
                    <w:spacing w:line="240" w:lineRule="atLeast"/>
                  </w:pPr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53EDA">
                  <w:pPr>
                    <w:spacing w:line="240" w:lineRule="atLeast"/>
                  </w:pPr>
                  <w:hyperlink r:id="rId153" w:history="1">
                    <w:proofErr w:type="spellStart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>Шеменева</w:t>
                    </w:r>
                    <w:proofErr w:type="spellEnd"/>
                    <w:r w:rsidR="00D2205A" w:rsidRPr="00A03BD6">
                      <w:rPr>
                        <w:rFonts w:ascii="Times New Roman" w:eastAsia="Times New Roman" w:hAnsi="Times New Roman" w:cs="Times New Roman"/>
                        <w:b/>
                        <w:bCs/>
                        <w:color w:val="676674"/>
                        <w:sz w:val="24"/>
                        <w:szCs w:val="24"/>
                        <w:lang w:eastAsia="ru-RU"/>
                      </w:rPr>
                      <w:t xml:space="preserve"> О. В., Харитонова Т. В. под ред. </w:t>
                    </w:r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Организация предпринимательской деятельности.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eastAsia="Times New Roman" w:hAnsi="Times New Roman" w:cs="Times New Roman"/>
                        <w:color w:val="676674"/>
                        <w:sz w:val="24"/>
                        <w:szCs w:val="24"/>
                        <w:lang w:eastAsia="ru-RU"/>
                      </w:rPr>
                      <w:t> 2014 г.— 296 с. — Электронное издание. — ISBN 978-5-394-01147-4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4A7DC1">
                  <w:hyperlink r:id="rId154" w:history="1"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Шмойлова Р.А,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Минашкин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В.Г., </w:t>
                    </w:r>
                    <w:proofErr w:type="spellStart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>Садовникова</w:t>
                    </w:r>
                    <w:proofErr w:type="spellEnd"/>
                    <w:r w:rsidR="00D2205A" w:rsidRPr="00A03BD6">
                      <w:rPr>
                        <w:rStyle w:val="a4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shd w:val="clear" w:color="auto" w:fill="FFFFFF"/>
                      </w:rPr>
                      <w:t xml:space="preserve"> Н.А., Шувалова Е.Б. </w:t>
                    </w:r>
                    <w:r w:rsidR="00D2205A" w:rsidRPr="00A03BD6">
                      <w:rPr>
                        <w:rStyle w:val="a7"/>
                        <w:rFonts w:ascii="Times New Roman" w:hAnsi="Times New Roman" w:cs="Times New Roman"/>
                        <w:color w:val="676674"/>
                        <w:sz w:val="24"/>
                        <w:szCs w:val="24"/>
                        <w:u w:val="none"/>
                        <w:shd w:val="clear" w:color="auto" w:fill="FFFFFF"/>
                      </w:rPr>
                      <w:t>Теория статистики: учебник - 5-е изд. —  Москва:  Финансы и статистика 2014 г.— 656 с. — Электронное издание. — ISBN 978-5-279-03295-2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A03BD6" w:rsidRDefault="008C3AE0" w:rsidP="00602D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5" w:history="1"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Экономическая теория: учебник.</w:t>
                    </w:r>
                    <w:r w:rsidR="00D2205A" w:rsidRPr="00A03BD6">
                      <w:t xml:space="preserve"> </w:t>
                    </w:r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 общ</w:t>
                    </w:r>
                    <w:proofErr w:type="gramStart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gramEnd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proofErr w:type="gramEnd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ед. Кочеткова А. А. —  Москва:  Дашков и</w:t>
                    </w:r>
                    <w:proofErr w:type="gramStart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</w:t>
                    </w:r>
                    <w:proofErr w:type="gramEnd"/>
                    <w:r w:rsidR="00D2205A" w:rsidRPr="00A03BD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2014 г.— 696 с. — Электронное издание. — ISBN 978-5-394-02120-6</w:t>
                    </w:r>
                  </w:hyperlink>
                </w:p>
              </w:tc>
            </w:tr>
            <w:tr w:rsidR="00D2205A" w:rsidRPr="00602D4F" w:rsidTr="008C1D75">
              <w:tc>
                <w:tcPr>
                  <w:tcW w:w="11221" w:type="dxa"/>
                </w:tcPr>
                <w:p w:rsidR="00D2205A" w:rsidRPr="00CC0BC2" w:rsidRDefault="008C3AE0" w:rsidP="006C4E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156" w:history="1"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Ядгаров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Я. С. История экономических учений. —  Москва:  </w:t>
                    </w:r>
                    <w:proofErr w:type="spellStart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Инфра-М</w:t>
                    </w:r>
                    <w:proofErr w:type="spellEnd"/>
                    <w:r w:rsidR="00D2205A" w:rsidRPr="00CC0BC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 2009 г.— 480 с. — Электронное издание. — ISBN 978-5-16-003559-8</w:t>
                    </w:r>
                  </w:hyperlink>
                </w:p>
                <w:p w:rsidR="00D2205A" w:rsidRPr="00CC0BC2" w:rsidRDefault="00D2205A" w:rsidP="006C4E7F">
                  <w:pPr>
                    <w:ind w:firstLine="567"/>
                    <w:jc w:val="both"/>
                    <w:rPr>
                      <w:highlight w:val="yellow"/>
                    </w:rPr>
                  </w:pPr>
                </w:p>
              </w:tc>
            </w:tr>
          </w:tbl>
          <w:p w:rsidR="008C1D75" w:rsidRPr="00602D4F" w:rsidRDefault="008C1D75" w:rsidP="000302F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8C1D75" w:rsidRPr="00602D4F" w:rsidRDefault="008C1D75" w:rsidP="000302F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0302FC" w:rsidRPr="00602D4F" w:rsidRDefault="000302FC" w:rsidP="000302F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4EA1" w:rsidRPr="00602D4F" w:rsidRDefault="00F44EA1" w:rsidP="000302FC"/>
    <w:p w:rsidR="00F44EA1" w:rsidRDefault="00F44EA1" w:rsidP="000302FC"/>
    <w:p w:rsidR="00F44EA1" w:rsidRDefault="00F44EA1" w:rsidP="00F4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EA1" w:rsidRPr="005C7C8B" w:rsidRDefault="00F44EA1" w:rsidP="00F4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F44EA1" w:rsidRPr="005C7C8B" w:rsidTr="00F44EA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EA1" w:rsidRPr="005C7C8B" w:rsidRDefault="00F44EA1" w:rsidP="00A03BD6">
            <w:pPr>
              <w:spacing w:after="0" w:line="240" w:lineRule="auto"/>
              <w:ind w:firstLine="567"/>
              <w:jc w:val="both"/>
            </w:pPr>
            <w:r w:rsidRPr="00E546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4EA1" w:rsidRPr="00E54620" w:rsidTr="00F44EA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EA1" w:rsidRPr="00E54620" w:rsidRDefault="00F44EA1" w:rsidP="00F44E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A1" w:rsidRPr="005C7C8B" w:rsidRDefault="00F44EA1" w:rsidP="00F4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EA1" w:rsidRPr="005C7C8B" w:rsidRDefault="00F44EA1" w:rsidP="00F4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EA1" w:rsidRPr="000302FC" w:rsidRDefault="00F44EA1" w:rsidP="000302FC"/>
    <w:sectPr w:rsidR="00F44EA1" w:rsidRPr="000302FC" w:rsidSect="008D3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02FC"/>
    <w:rsid w:val="00024B71"/>
    <w:rsid w:val="000302FC"/>
    <w:rsid w:val="00080127"/>
    <w:rsid w:val="000B126C"/>
    <w:rsid w:val="000D2789"/>
    <w:rsid w:val="000F492A"/>
    <w:rsid w:val="001114CD"/>
    <w:rsid w:val="00136418"/>
    <w:rsid w:val="001368CC"/>
    <w:rsid w:val="001565A4"/>
    <w:rsid w:val="00185116"/>
    <w:rsid w:val="00197668"/>
    <w:rsid w:val="001C7256"/>
    <w:rsid w:val="001D0786"/>
    <w:rsid w:val="001E0482"/>
    <w:rsid w:val="001F2D5A"/>
    <w:rsid w:val="002278E9"/>
    <w:rsid w:val="0024277C"/>
    <w:rsid w:val="00252F3E"/>
    <w:rsid w:val="0026796A"/>
    <w:rsid w:val="0029018B"/>
    <w:rsid w:val="00291EFB"/>
    <w:rsid w:val="002A22D8"/>
    <w:rsid w:val="002E2200"/>
    <w:rsid w:val="002E4192"/>
    <w:rsid w:val="002F021F"/>
    <w:rsid w:val="00332822"/>
    <w:rsid w:val="00370939"/>
    <w:rsid w:val="003E703C"/>
    <w:rsid w:val="003F70C3"/>
    <w:rsid w:val="00460799"/>
    <w:rsid w:val="00463B49"/>
    <w:rsid w:val="00473216"/>
    <w:rsid w:val="004A7DC1"/>
    <w:rsid w:val="004E35D1"/>
    <w:rsid w:val="004E5A0C"/>
    <w:rsid w:val="004E7A05"/>
    <w:rsid w:val="00516215"/>
    <w:rsid w:val="005A50B9"/>
    <w:rsid w:val="005E6982"/>
    <w:rsid w:val="005F3A14"/>
    <w:rsid w:val="00602D4F"/>
    <w:rsid w:val="00623950"/>
    <w:rsid w:val="00631ED1"/>
    <w:rsid w:val="00644DB0"/>
    <w:rsid w:val="00653EDA"/>
    <w:rsid w:val="006669E0"/>
    <w:rsid w:val="006852CF"/>
    <w:rsid w:val="0069746C"/>
    <w:rsid w:val="006A2AA2"/>
    <w:rsid w:val="006C4E7F"/>
    <w:rsid w:val="00703354"/>
    <w:rsid w:val="00766ED0"/>
    <w:rsid w:val="007A5509"/>
    <w:rsid w:val="007C1B31"/>
    <w:rsid w:val="007C55C3"/>
    <w:rsid w:val="007D5327"/>
    <w:rsid w:val="00803C1B"/>
    <w:rsid w:val="008118C5"/>
    <w:rsid w:val="008171A3"/>
    <w:rsid w:val="00835089"/>
    <w:rsid w:val="0086305D"/>
    <w:rsid w:val="00882BCF"/>
    <w:rsid w:val="008C1D75"/>
    <w:rsid w:val="008C3AE0"/>
    <w:rsid w:val="008C510B"/>
    <w:rsid w:val="008D33A5"/>
    <w:rsid w:val="009349B4"/>
    <w:rsid w:val="00940D4B"/>
    <w:rsid w:val="00944F00"/>
    <w:rsid w:val="00986A57"/>
    <w:rsid w:val="00987B95"/>
    <w:rsid w:val="00991576"/>
    <w:rsid w:val="00992CA6"/>
    <w:rsid w:val="009B3CD1"/>
    <w:rsid w:val="009D14E9"/>
    <w:rsid w:val="00A03BD6"/>
    <w:rsid w:val="00A076A7"/>
    <w:rsid w:val="00A8092B"/>
    <w:rsid w:val="00B14722"/>
    <w:rsid w:val="00B64F84"/>
    <w:rsid w:val="00B839CA"/>
    <w:rsid w:val="00BD08DC"/>
    <w:rsid w:val="00BD4676"/>
    <w:rsid w:val="00BE14FC"/>
    <w:rsid w:val="00BE66FB"/>
    <w:rsid w:val="00C27FB8"/>
    <w:rsid w:val="00C611C7"/>
    <w:rsid w:val="00CB7F65"/>
    <w:rsid w:val="00CC0BC2"/>
    <w:rsid w:val="00CE44CB"/>
    <w:rsid w:val="00CF0A3B"/>
    <w:rsid w:val="00D1132F"/>
    <w:rsid w:val="00D147DD"/>
    <w:rsid w:val="00D2205A"/>
    <w:rsid w:val="00D92B07"/>
    <w:rsid w:val="00DA1F67"/>
    <w:rsid w:val="00DF0ADD"/>
    <w:rsid w:val="00E05356"/>
    <w:rsid w:val="00E3643B"/>
    <w:rsid w:val="00E4425B"/>
    <w:rsid w:val="00EA28CC"/>
    <w:rsid w:val="00EF3F30"/>
    <w:rsid w:val="00EF4D86"/>
    <w:rsid w:val="00F12A56"/>
    <w:rsid w:val="00F32705"/>
    <w:rsid w:val="00F32A7E"/>
    <w:rsid w:val="00F44EA1"/>
    <w:rsid w:val="00F453B0"/>
    <w:rsid w:val="00F6189B"/>
    <w:rsid w:val="00F64D5E"/>
    <w:rsid w:val="00F75BD1"/>
    <w:rsid w:val="00F96CB1"/>
    <w:rsid w:val="00FA2C95"/>
    <w:rsid w:val="00FC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0A3B"/>
    <w:rPr>
      <w:b/>
      <w:bCs/>
    </w:rPr>
  </w:style>
  <w:style w:type="character" w:customStyle="1" w:styleId="apple-converted-space">
    <w:name w:val="apple-converted-space"/>
    <w:basedOn w:val="a0"/>
    <w:rsid w:val="00CF0A3B"/>
  </w:style>
  <w:style w:type="paragraph" w:styleId="a5">
    <w:name w:val="Balloon Text"/>
    <w:basedOn w:val="a"/>
    <w:link w:val="a6"/>
    <w:uiPriority w:val="99"/>
    <w:semiHidden/>
    <w:unhideWhenUsed/>
    <w:rsid w:val="00EF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F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2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0A3B"/>
    <w:rPr>
      <w:b/>
      <w:bCs/>
    </w:rPr>
  </w:style>
  <w:style w:type="character" w:customStyle="1" w:styleId="apple-converted-space">
    <w:name w:val="apple-converted-space"/>
    <w:basedOn w:val="a0"/>
    <w:rsid w:val="00CF0A3B"/>
  </w:style>
  <w:style w:type="paragraph" w:styleId="a5">
    <w:name w:val="Balloon Text"/>
    <w:basedOn w:val="a"/>
    <w:link w:val="a6"/>
    <w:uiPriority w:val="99"/>
    <w:semiHidden/>
    <w:unhideWhenUsed/>
    <w:rsid w:val="00EF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F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32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817">
          <w:marLeft w:val="19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0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books.ru/reading.php?productid=341435" TargetMode="External"/><Relationship Id="rId117" Type="http://schemas.openxmlformats.org/officeDocument/2006/relationships/hyperlink" Target="http://ibooks.ru/reading.php?productid=342568" TargetMode="External"/><Relationship Id="rId21" Type="http://schemas.openxmlformats.org/officeDocument/2006/relationships/hyperlink" Target="http://ibooks.ru/reading.php?productid=342620" TargetMode="External"/><Relationship Id="rId42" Type="http://schemas.openxmlformats.org/officeDocument/2006/relationships/hyperlink" Target="http://ibooks.ru/reading.php?productid=26276" TargetMode="External"/><Relationship Id="rId47" Type="http://schemas.openxmlformats.org/officeDocument/2006/relationships/hyperlink" Target="http://ibooks.ru/reading.php?productid=342917" TargetMode="External"/><Relationship Id="rId63" Type="http://schemas.openxmlformats.org/officeDocument/2006/relationships/hyperlink" Target="http://ibooks.ru/reading.php?productid=21701" TargetMode="External"/><Relationship Id="rId68" Type="http://schemas.openxmlformats.org/officeDocument/2006/relationships/hyperlink" Target="http://ibooks.ru/reading.php?productid=342679" TargetMode="External"/><Relationship Id="rId84" Type="http://schemas.openxmlformats.org/officeDocument/2006/relationships/hyperlink" Target="http://ibooks.ru/reading.php?productid=351338" TargetMode="External"/><Relationship Id="rId89" Type="http://schemas.openxmlformats.org/officeDocument/2006/relationships/hyperlink" Target="http://ibooks.ru/reading.php?productid=342515" TargetMode="External"/><Relationship Id="rId112" Type="http://schemas.openxmlformats.org/officeDocument/2006/relationships/hyperlink" Target="http://ibooks.ru/reading.php?productid=342387" TargetMode="External"/><Relationship Id="rId133" Type="http://schemas.openxmlformats.org/officeDocument/2006/relationships/hyperlink" Target="http://ibooks.ru/reading.php?productid=21798" TargetMode="External"/><Relationship Id="rId138" Type="http://schemas.openxmlformats.org/officeDocument/2006/relationships/hyperlink" Target="http://ibooks.ru/reading.php?productid=342349" TargetMode="External"/><Relationship Id="rId154" Type="http://schemas.openxmlformats.org/officeDocument/2006/relationships/hyperlink" Target="http://ibooks.ru/reading.php?productid=344425" TargetMode="External"/><Relationship Id="rId170" Type="http://schemas.microsoft.com/office/2007/relationships/stylesWithEffects" Target="stylesWithEffects.xml"/><Relationship Id="rId16" Type="http://schemas.openxmlformats.org/officeDocument/2006/relationships/hyperlink" Target="http://ibooks.ru/reading.php?productid=342639" TargetMode="External"/><Relationship Id="rId107" Type="http://schemas.openxmlformats.org/officeDocument/2006/relationships/hyperlink" Target="http://ibooks.ru/reading.php?productid=342389" TargetMode="External"/><Relationship Id="rId11" Type="http://schemas.openxmlformats.org/officeDocument/2006/relationships/hyperlink" Target="http://ibooks.ru/reading.php?productid=338068" TargetMode="External"/><Relationship Id="rId32" Type="http://schemas.openxmlformats.org/officeDocument/2006/relationships/hyperlink" Target="http://ibooks.ru/reading.php?productid=28547" TargetMode="External"/><Relationship Id="rId37" Type="http://schemas.openxmlformats.org/officeDocument/2006/relationships/hyperlink" Target="http://ibooks.ru/reading.php?productid=344117" TargetMode="External"/><Relationship Id="rId53" Type="http://schemas.openxmlformats.org/officeDocument/2006/relationships/hyperlink" Target="http://ibooks.ru/reading.php?productid=341276" TargetMode="External"/><Relationship Id="rId58" Type="http://schemas.openxmlformats.org/officeDocument/2006/relationships/hyperlink" Target="http://ibooks.ru/reading.php?productid=344884" TargetMode="External"/><Relationship Id="rId74" Type="http://schemas.openxmlformats.org/officeDocument/2006/relationships/hyperlink" Target="http://ibooks.ru/reading.php?productid=344889" TargetMode="External"/><Relationship Id="rId79" Type="http://schemas.openxmlformats.org/officeDocument/2006/relationships/hyperlink" Target="http://ibooks.ru/reading.php?productid=342366" TargetMode="External"/><Relationship Id="rId102" Type="http://schemas.openxmlformats.org/officeDocument/2006/relationships/hyperlink" Target="http://ibooks.ru/reading.php?productid=28648" TargetMode="External"/><Relationship Id="rId123" Type="http://schemas.openxmlformats.org/officeDocument/2006/relationships/hyperlink" Target="http://ibooks.ru/reading.php?productid=344113" TargetMode="External"/><Relationship Id="rId128" Type="http://schemas.openxmlformats.org/officeDocument/2006/relationships/hyperlink" Target="http://ibooks.ru/reading.php?productid=351020" TargetMode="External"/><Relationship Id="rId144" Type="http://schemas.openxmlformats.org/officeDocument/2006/relationships/hyperlink" Target="http://ibooks.ru/reading.php?productid=338588" TargetMode="External"/><Relationship Id="rId149" Type="http://schemas.openxmlformats.org/officeDocument/2006/relationships/hyperlink" Target="http://ibooks.ru/reading.php?productid=342472" TargetMode="External"/><Relationship Id="rId5" Type="http://schemas.openxmlformats.org/officeDocument/2006/relationships/hyperlink" Target="http://ibooks.ru/reading.php?productid=334885" TargetMode="External"/><Relationship Id="rId90" Type="http://schemas.openxmlformats.org/officeDocument/2006/relationships/hyperlink" Target="http://ibooks.ru/reading.php?productid=342500" TargetMode="External"/><Relationship Id="rId95" Type="http://schemas.openxmlformats.org/officeDocument/2006/relationships/hyperlink" Target="http://ibooks.ru/reading.php?productid=344284" TargetMode="External"/><Relationship Id="rId22" Type="http://schemas.openxmlformats.org/officeDocument/2006/relationships/hyperlink" Target="http://ibooks.ru/reading.php?productid=342363" TargetMode="External"/><Relationship Id="rId27" Type="http://schemas.openxmlformats.org/officeDocument/2006/relationships/hyperlink" Target="http://ibooks.ru/reading.php?productid=28656" TargetMode="External"/><Relationship Id="rId43" Type="http://schemas.openxmlformats.org/officeDocument/2006/relationships/hyperlink" Target="http://ibooks.ru/reading.php?productid=22410" TargetMode="External"/><Relationship Id="rId48" Type="http://schemas.openxmlformats.org/officeDocument/2006/relationships/hyperlink" Target="http://ibooks.ru/reading.php?productid=27553" TargetMode="External"/><Relationship Id="rId64" Type="http://schemas.openxmlformats.org/officeDocument/2006/relationships/hyperlink" Target="http://ibooks.ru/reading.php?productid=351330" TargetMode="External"/><Relationship Id="rId69" Type="http://schemas.openxmlformats.org/officeDocument/2006/relationships/hyperlink" Target="http://ibooks.ru/reading.php?productid=334437" TargetMode="External"/><Relationship Id="rId113" Type="http://schemas.openxmlformats.org/officeDocument/2006/relationships/hyperlink" Target="http://ibooks.ru/reading.php?productid=338090" TargetMode="External"/><Relationship Id="rId118" Type="http://schemas.openxmlformats.org/officeDocument/2006/relationships/hyperlink" Target="http://ibooks.ru/reading.php?productid=342454" TargetMode="External"/><Relationship Id="rId134" Type="http://schemas.openxmlformats.org/officeDocument/2006/relationships/hyperlink" Target="http://ibooks.ru/reading.php?productid=344566" TargetMode="External"/><Relationship Id="rId139" Type="http://schemas.openxmlformats.org/officeDocument/2006/relationships/hyperlink" Target="http://ibooks.ru/reading.php?productid=27595" TargetMode="External"/><Relationship Id="rId80" Type="http://schemas.openxmlformats.org/officeDocument/2006/relationships/hyperlink" Target="http://ibooks.ru/reading.php?productid=23424" TargetMode="External"/><Relationship Id="rId85" Type="http://schemas.openxmlformats.org/officeDocument/2006/relationships/hyperlink" Target="http://ibooks.ru/reading.php?productid=334756" TargetMode="External"/><Relationship Id="rId150" Type="http://schemas.openxmlformats.org/officeDocument/2006/relationships/hyperlink" Target="http://ibooks.ru/reading.php?productid=342502" TargetMode="External"/><Relationship Id="rId155" Type="http://schemas.openxmlformats.org/officeDocument/2006/relationships/hyperlink" Target="http://ibooks.ru/reading.php?productid=342674" TargetMode="External"/><Relationship Id="rId12" Type="http://schemas.openxmlformats.org/officeDocument/2006/relationships/hyperlink" Target="http://ibooks.ru/reading.php?productid=22004" TargetMode="External"/><Relationship Id="rId17" Type="http://schemas.openxmlformats.org/officeDocument/2006/relationships/hyperlink" Target="http://ibooks.ru/reading.php?productid=21635" TargetMode="External"/><Relationship Id="rId33" Type="http://schemas.openxmlformats.org/officeDocument/2006/relationships/hyperlink" Target="http://ibooks.ru/reading.php?productid=341179" TargetMode="External"/><Relationship Id="rId38" Type="http://schemas.openxmlformats.org/officeDocument/2006/relationships/hyperlink" Target="http://ibooks.ru/reading.php?productid=342038" TargetMode="External"/><Relationship Id="rId59" Type="http://schemas.openxmlformats.org/officeDocument/2006/relationships/hyperlink" Target="http://ibooks.ru/reading.php?productid=344886" TargetMode="External"/><Relationship Id="rId103" Type="http://schemas.openxmlformats.org/officeDocument/2006/relationships/hyperlink" Target="http://ibooks.ru/reading.php?productid=342616" TargetMode="External"/><Relationship Id="rId108" Type="http://schemas.openxmlformats.org/officeDocument/2006/relationships/hyperlink" Target="http://ibooks.ru/reading.php?productid=342640" TargetMode="External"/><Relationship Id="rId124" Type="http://schemas.openxmlformats.org/officeDocument/2006/relationships/hyperlink" Target="http://ibooks.ru/reading.php?productid=338630" TargetMode="External"/><Relationship Id="rId129" Type="http://schemas.openxmlformats.org/officeDocument/2006/relationships/hyperlink" Target="http://ibooks.ru/reading.php?productid=342504" TargetMode="External"/><Relationship Id="rId20" Type="http://schemas.openxmlformats.org/officeDocument/2006/relationships/hyperlink" Target="http://ibooks.ru/reading.php?productid=342623" TargetMode="External"/><Relationship Id="rId41" Type="http://schemas.openxmlformats.org/officeDocument/2006/relationships/hyperlink" Target="http://ibooks.ru/reading.php?productid=22625" TargetMode="External"/><Relationship Id="rId54" Type="http://schemas.openxmlformats.org/officeDocument/2006/relationships/hyperlink" Target="http://ibooks.ru/reading.php?productid=23488" TargetMode="External"/><Relationship Id="rId62" Type="http://schemas.openxmlformats.org/officeDocument/2006/relationships/hyperlink" Target="http://ibooks.ru/reading.php?productid=345022" TargetMode="External"/><Relationship Id="rId70" Type="http://schemas.openxmlformats.org/officeDocument/2006/relationships/hyperlink" Target="http://ibooks.ru/reading.php?productid=342538" TargetMode="External"/><Relationship Id="rId75" Type="http://schemas.openxmlformats.org/officeDocument/2006/relationships/hyperlink" Target="http://ibooks.ru/reading.php?productid=345030" TargetMode="External"/><Relationship Id="rId83" Type="http://schemas.openxmlformats.org/officeDocument/2006/relationships/hyperlink" Target="http://ibooks.ru/reading.php?productid=341416" TargetMode="External"/><Relationship Id="rId88" Type="http://schemas.openxmlformats.org/officeDocument/2006/relationships/hyperlink" Target="http://ibooks.ru/reading.php?productid=340124" TargetMode="External"/><Relationship Id="rId91" Type="http://schemas.openxmlformats.org/officeDocument/2006/relationships/hyperlink" Target="http://ibooks.ru/reading.php?productid=342376" TargetMode="External"/><Relationship Id="rId96" Type="http://schemas.openxmlformats.org/officeDocument/2006/relationships/hyperlink" Target="http://ibooks.ru/reading.php?productid=22018" TargetMode="External"/><Relationship Id="rId111" Type="http://schemas.openxmlformats.org/officeDocument/2006/relationships/hyperlink" Target="http://ibooks.ru/reading.php?productid=342473" TargetMode="External"/><Relationship Id="rId132" Type="http://schemas.openxmlformats.org/officeDocument/2006/relationships/hyperlink" Target="http://ibooks.ru/reading.php?productid=342458" TargetMode="External"/><Relationship Id="rId140" Type="http://schemas.openxmlformats.org/officeDocument/2006/relationships/hyperlink" Target="http://ibooks.ru/reading.php?productid=341744" TargetMode="External"/><Relationship Id="rId145" Type="http://schemas.openxmlformats.org/officeDocument/2006/relationships/hyperlink" Target="http://ibooks.ru/reading.php?productid=344621" TargetMode="External"/><Relationship Id="rId153" Type="http://schemas.openxmlformats.org/officeDocument/2006/relationships/hyperlink" Target="http://ibooks.ru/reading.php?productid=342488" TargetMode="External"/><Relationship Id="rId1" Type="http://schemas.openxmlformats.org/officeDocument/2006/relationships/styles" Target="styles.xml"/><Relationship Id="rId6" Type="http://schemas.openxmlformats.org/officeDocument/2006/relationships/hyperlink" Target="http://ibooks.ru/reading.php?productid=342610" TargetMode="External"/><Relationship Id="rId15" Type="http://schemas.openxmlformats.org/officeDocument/2006/relationships/hyperlink" Target="http://ibooks.ru/reading.php?productid=26410" TargetMode="External"/><Relationship Id="rId23" Type="http://schemas.openxmlformats.org/officeDocument/2006/relationships/hyperlink" Target="http://ibooks.ru/reading.php?productid=342663" TargetMode="External"/><Relationship Id="rId28" Type="http://schemas.openxmlformats.org/officeDocument/2006/relationships/hyperlink" Target="http://ibooks.ru/reading.php?productid=342380" TargetMode="External"/><Relationship Id="rId36" Type="http://schemas.openxmlformats.org/officeDocument/2006/relationships/hyperlink" Target="http://ibooks.ru/reading.php?productid=21668" TargetMode="External"/><Relationship Id="rId49" Type="http://schemas.openxmlformats.org/officeDocument/2006/relationships/hyperlink" Target="http://ibooks.ru/reading.php?productid=342576" TargetMode="External"/><Relationship Id="rId57" Type="http://schemas.openxmlformats.org/officeDocument/2006/relationships/hyperlink" Target="http://ibooks.ru/reading.php?productid=343137" TargetMode="External"/><Relationship Id="rId106" Type="http://schemas.openxmlformats.org/officeDocument/2006/relationships/hyperlink" Target="http://ibooks.ru/reading.php?productid=342369" TargetMode="External"/><Relationship Id="rId114" Type="http://schemas.openxmlformats.org/officeDocument/2006/relationships/hyperlink" Target="http://ibooks.ru/reading.php?productid=342323" TargetMode="External"/><Relationship Id="rId119" Type="http://schemas.openxmlformats.org/officeDocument/2006/relationships/hyperlink" Target="http://ibooks.ru/reading.php?productid=344658" TargetMode="External"/><Relationship Id="rId127" Type="http://schemas.openxmlformats.org/officeDocument/2006/relationships/hyperlink" Target="http://ibooks.ru/reading.php?productid=23137" TargetMode="External"/><Relationship Id="rId10" Type="http://schemas.openxmlformats.org/officeDocument/2006/relationships/hyperlink" Target="http://ibooks.ru/reading.php?productid=342367" TargetMode="External"/><Relationship Id="rId31" Type="http://schemas.openxmlformats.org/officeDocument/2006/relationships/hyperlink" Target="http://ibooks.ru/reading.php?productid=342608" TargetMode="External"/><Relationship Id="rId44" Type="http://schemas.openxmlformats.org/officeDocument/2006/relationships/hyperlink" Target="http://ibooks.ru/reading.php?productid=338499" TargetMode="External"/><Relationship Id="rId52" Type="http://schemas.openxmlformats.org/officeDocument/2006/relationships/hyperlink" Target="http://ibooks.ru/reading.php?productid=27648" TargetMode="External"/><Relationship Id="rId60" Type="http://schemas.openxmlformats.org/officeDocument/2006/relationships/hyperlink" Target="http://ibooks.ru/reading.php?productid=342621" TargetMode="External"/><Relationship Id="rId65" Type="http://schemas.openxmlformats.org/officeDocument/2006/relationships/hyperlink" Target="http://ibooks.ru/reading.php?productid=21716" TargetMode="External"/><Relationship Id="rId73" Type="http://schemas.openxmlformats.org/officeDocument/2006/relationships/hyperlink" Target="http://ibooks.ru/reading.php?productid=350557" TargetMode="External"/><Relationship Id="rId78" Type="http://schemas.openxmlformats.org/officeDocument/2006/relationships/hyperlink" Target="http://ibooks.ru/reading.php?productid=342359" TargetMode="External"/><Relationship Id="rId81" Type="http://schemas.openxmlformats.org/officeDocument/2006/relationships/hyperlink" Target="http://ibooks.ru/reading.php?productid=18462" TargetMode="External"/><Relationship Id="rId86" Type="http://schemas.openxmlformats.org/officeDocument/2006/relationships/hyperlink" Target="http://ibooks.ru/reading.php?productid=350690" TargetMode="External"/><Relationship Id="rId94" Type="http://schemas.openxmlformats.org/officeDocument/2006/relationships/hyperlink" Target="http://ibooks.ru/reading.php?productid=342400" TargetMode="External"/><Relationship Id="rId99" Type="http://schemas.openxmlformats.org/officeDocument/2006/relationships/hyperlink" Target="http://ibooks.ru/reading.php?productid=350914" TargetMode="External"/><Relationship Id="rId101" Type="http://schemas.openxmlformats.org/officeDocument/2006/relationships/hyperlink" Target="http://ibooks.ru/reading.php?productid=342476" TargetMode="External"/><Relationship Id="rId122" Type="http://schemas.openxmlformats.org/officeDocument/2006/relationships/hyperlink" Target="http://ibooks.ru/reading.php?productid=334083" TargetMode="External"/><Relationship Id="rId130" Type="http://schemas.openxmlformats.org/officeDocument/2006/relationships/hyperlink" Target="http://ibooks.ru/reading.php?productid=341740" TargetMode="External"/><Relationship Id="rId135" Type="http://schemas.openxmlformats.org/officeDocument/2006/relationships/hyperlink" Target="http://ibooks.ru/reading.php?productid=342666" TargetMode="External"/><Relationship Id="rId143" Type="http://schemas.openxmlformats.org/officeDocument/2006/relationships/hyperlink" Target="http://ibooks.ru/reading.php?productid=344635" TargetMode="External"/><Relationship Id="rId148" Type="http://schemas.openxmlformats.org/officeDocument/2006/relationships/hyperlink" Target="http://ibooks.ru/reading.php?productid=341224" TargetMode="External"/><Relationship Id="rId151" Type="http://schemas.openxmlformats.org/officeDocument/2006/relationships/hyperlink" Target="http://ibooks.ru/reading.php?productid=342590" TargetMode="External"/><Relationship Id="rId156" Type="http://schemas.openxmlformats.org/officeDocument/2006/relationships/hyperlink" Target="http://ibooks.ru/reading.php?productid=22271" TargetMode="External"/><Relationship Id="rId4" Type="http://schemas.openxmlformats.org/officeDocument/2006/relationships/hyperlink" Target="http://ibooks.ru/reading.php?productid=342465" TargetMode="External"/><Relationship Id="rId9" Type="http://schemas.openxmlformats.org/officeDocument/2006/relationships/hyperlink" Target="http://ibooks.ru/reading.php?productid=342670" TargetMode="External"/><Relationship Id="rId13" Type="http://schemas.openxmlformats.org/officeDocument/2006/relationships/hyperlink" Target="http://ibooks.ru/reading.php?productid=21981" TargetMode="External"/><Relationship Id="rId18" Type="http://schemas.openxmlformats.org/officeDocument/2006/relationships/hyperlink" Target="http://ibooks.ru/reading.php?productid=21674" TargetMode="External"/><Relationship Id="rId39" Type="http://schemas.openxmlformats.org/officeDocument/2006/relationships/hyperlink" Target="http://ibooks.ru/reading.php?productid=26271" TargetMode="External"/><Relationship Id="rId109" Type="http://schemas.openxmlformats.org/officeDocument/2006/relationships/hyperlink" Target="http://ibooks.ru/reading.php?productid=340846" TargetMode="External"/><Relationship Id="rId34" Type="http://schemas.openxmlformats.org/officeDocument/2006/relationships/hyperlink" Target="http://ibooks.ru/reading.php?productid=338586" TargetMode="External"/><Relationship Id="rId50" Type="http://schemas.openxmlformats.org/officeDocument/2006/relationships/hyperlink" Target="http://ibooks.ru/reading.php?productid=342390" TargetMode="External"/><Relationship Id="rId55" Type="http://schemas.openxmlformats.org/officeDocument/2006/relationships/hyperlink" Target="http://ibooks.ru/reading.php?productid=21858" TargetMode="External"/><Relationship Id="rId76" Type="http://schemas.openxmlformats.org/officeDocument/2006/relationships/hyperlink" Target="http://ibooks.ru/reading.php?productid=26282" TargetMode="External"/><Relationship Id="rId97" Type="http://schemas.openxmlformats.org/officeDocument/2006/relationships/hyperlink" Target="http://ibooks.ru/reading.php?productid=340911" TargetMode="External"/><Relationship Id="rId104" Type="http://schemas.openxmlformats.org/officeDocument/2006/relationships/hyperlink" Target="http://ibooks.ru/reading.php?productid=342611" TargetMode="External"/><Relationship Id="rId120" Type="http://schemas.openxmlformats.org/officeDocument/2006/relationships/hyperlink" Target="http://ibooks.ru/reading.php?productid=335542" TargetMode="External"/><Relationship Id="rId125" Type="http://schemas.openxmlformats.org/officeDocument/2006/relationships/hyperlink" Target="http://ibooks.ru/reading.php?productid=342357" TargetMode="External"/><Relationship Id="rId141" Type="http://schemas.openxmlformats.org/officeDocument/2006/relationships/hyperlink" Target="http://ibooks.ru/reading.php?productid=342647" TargetMode="External"/><Relationship Id="rId146" Type="http://schemas.openxmlformats.org/officeDocument/2006/relationships/hyperlink" Target="http://ibooks.ru/reading.php?productid=342643" TargetMode="External"/><Relationship Id="rId7" Type="http://schemas.openxmlformats.org/officeDocument/2006/relationships/hyperlink" Target="http://ibooks.ru/reading.php?productid=342588" TargetMode="External"/><Relationship Id="rId71" Type="http://schemas.openxmlformats.org/officeDocument/2006/relationships/hyperlink" Target="http://ibooks.ru/reading.php?productid=342509" TargetMode="External"/><Relationship Id="rId92" Type="http://schemas.openxmlformats.org/officeDocument/2006/relationships/hyperlink" Target="http://ibooks.ru/reading.php?productid=3423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books.ru/reading.php?productid=342395" TargetMode="External"/><Relationship Id="rId24" Type="http://schemas.openxmlformats.org/officeDocument/2006/relationships/hyperlink" Target="http://ibooks.ru/reading.php?productid=342663" TargetMode="External"/><Relationship Id="rId40" Type="http://schemas.openxmlformats.org/officeDocument/2006/relationships/hyperlink" Target="http://ibooks.ru/reading.php?productid=22640" TargetMode="External"/><Relationship Id="rId45" Type="http://schemas.openxmlformats.org/officeDocument/2006/relationships/hyperlink" Target="http://ibooks.ru/reading.php?productid=341695" TargetMode="External"/><Relationship Id="rId66" Type="http://schemas.openxmlformats.org/officeDocument/2006/relationships/hyperlink" Target="http://ibooks.ru/reading.php?productid=334710" TargetMode="External"/><Relationship Id="rId87" Type="http://schemas.openxmlformats.org/officeDocument/2006/relationships/hyperlink" Target="http://ibooks.ru/reading.php?productid=342432" TargetMode="External"/><Relationship Id="rId110" Type="http://schemas.openxmlformats.org/officeDocument/2006/relationships/hyperlink" Target="http://ibooks.ru/reading.php?productid=342677" TargetMode="External"/><Relationship Id="rId115" Type="http://schemas.openxmlformats.org/officeDocument/2006/relationships/hyperlink" Target="http://ibooks.ru/reading.php?productid=342438" TargetMode="External"/><Relationship Id="rId131" Type="http://schemas.openxmlformats.org/officeDocument/2006/relationships/hyperlink" Target="http://ibooks.ru/reading.php?productid=343863" TargetMode="External"/><Relationship Id="rId136" Type="http://schemas.openxmlformats.org/officeDocument/2006/relationships/hyperlink" Target="http://ibooks.ru/reading.php?productid=344782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ibooks.ru/reading.php?productid=342665" TargetMode="External"/><Relationship Id="rId82" Type="http://schemas.openxmlformats.org/officeDocument/2006/relationships/hyperlink" Target="http://ibooks.ru/reading.php?productid=342637" TargetMode="External"/><Relationship Id="rId152" Type="http://schemas.openxmlformats.org/officeDocument/2006/relationships/hyperlink" Target="http://ibooks.ru/reading.php?productid=342681" TargetMode="External"/><Relationship Id="rId19" Type="http://schemas.openxmlformats.org/officeDocument/2006/relationships/hyperlink" Target="http://ibooks.ru/reading.php?productid=342481" TargetMode="External"/><Relationship Id="rId14" Type="http://schemas.openxmlformats.org/officeDocument/2006/relationships/hyperlink" Target="http://ibooks.ru/reading.php?productid=29718" TargetMode="External"/><Relationship Id="rId30" Type="http://schemas.openxmlformats.org/officeDocument/2006/relationships/hyperlink" Target="http://ibooks.ru/reading.php?productid=345009" TargetMode="External"/><Relationship Id="rId35" Type="http://schemas.openxmlformats.org/officeDocument/2006/relationships/hyperlink" Target="http://ibooks.ru/reading.php?productid=339900" TargetMode="External"/><Relationship Id="rId56" Type="http://schemas.openxmlformats.org/officeDocument/2006/relationships/hyperlink" Target="http://ibooks.ru/reading.php?productid=342945" TargetMode="External"/><Relationship Id="rId77" Type="http://schemas.openxmlformats.org/officeDocument/2006/relationships/hyperlink" Target="http://ibooks.ru/reading.php?productid=342358" TargetMode="External"/><Relationship Id="rId100" Type="http://schemas.openxmlformats.org/officeDocument/2006/relationships/hyperlink" Target="http://ibooks.ru/reading.php?productid=342035" TargetMode="External"/><Relationship Id="rId105" Type="http://schemas.openxmlformats.org/officeDocument/2006/relationships/hyperlink" Target="http://ibooks.ru/reading.php?productid=344939" TargetMode="External"/><Relationship Id="rId126" Type="http://schemas.openxmlformats.org/officeDocument/2006/relationships/hyperlink" Target="http://ibooks.ru/reading.php?productid=342447" TargetMode="External"/><Relationship Id="rId147" Type="http://schemas.openxmlformats.org/officeDocument/2006/relationships/hyperlink" Target="http://ibooks.ru/reading.php?productid=21899" TargetMode="External"/><Relationship Id="rId8" Type="http://schemas.openxmlformats.org/officeDocument/2006/relationships/hyperlink" Target="http://ibooks.ru/reading.php?productid=334136" TargetMode="External"/><Relationship Id="rId51" Type="http://schemas.openxmlformats.org/officeDocument/2006/relationships/hyperlink" Target="http://ibooks.ru/reading.php?productid=28149" TargetMode="External"/><Relationship Id="rId72" Type="http://schemas.openxmlformats.org/officeDocument/2006/relationships/hyperlink" Target="http://ibooks.ru/reading.php?productid=350605" TargetMode="External"/><Relationship Id="rId93" Type="http://schemas.openxmlformats.org/officeDocument/2006/relationships/hyperlink" Target="http://ibooks.ru/reading.php?productid=344659" TargetMode="External"/><Relationship Id="rId98" Type="http://schemas.openxmlformats.org/officeDocument/2006/relationships/hyperlink" Target="http://ibooks.ru/reading.php?productid=343174" TargetMode="External"/><Relationship Id="rId121" Type="http://schemas.openxmlformats.org/officeDocument/2006/relationships/hyperlink" Target="http://ibooks.ru/reading.php?productid=24762" TargetMode="External"/><Relationship Id="rId142" Type="http://schemas.openxmlformats.org/officeDocument/2006/relationships/hyperlink" Target="http://ibooks.ru/reading.php?productid=34319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books.ru/reading.php?productid=338730" TargetMode="External"/><Relationship Id="rId46" Type="http://schemas.openxmlformats.org/officeDocument/2006/relationships/hyperlink" Target="http://ibooks.ru/reading.php?productid=342916" TargetMode="External"/><Relationship Id="rId67" Type="http://schemas.openxmlformats.org/officeDocument/2006/relationships/hyperlink" Target="http://ibooks.ru/reading.php?productid=342678" TargetMode="External"/><Relationship Id="rId116" Type="http://schemas.openxmlformats.org/officeDocument/2006/relationships/hyperlink" Target="http://ibooks.ru/reading.php?productid=22672" TargetMode="External"/><Relationship Id="rId137" Type="http://schemas.openxmlformats.org/officeDocument/2006/relationships/hyperlink" Target="http://ibooks.ru/reading.php?productid=341768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Наталья Валерьевна</dc:creator>
  <cp:lastModifiedBy>Zaborshikova</cp:lastModifiedBy>
  <cp:revision>4</cp:revision>
  <dcterms:created xsi:type="dcterms:W3CDTF">2016-04-19T06:53:00Z</dcterms:created>
  <dcterms:modified xsi:type="dcterms:W3CDTF">2016-04-21T12:44:00Z</dcterms:modified>
</cp:coreProperties>
</file>