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9A" w:rsidRDefault="006601D1">
      <w:pPr>
        <w:rPr>
          <w:rFonts w:ascii="Franklin Gothic Book" w:hAnsi="Franklin Gothic Book"/>
          <w:b/>
          <w:sz w:val="28"/>
          <w:szCs w:val="28"/>
        </w:rPr>
      </w:pPr>
      <w:proofErr w:type="spellStart"/>
      <w:r w:rsidRPr="006601D1">
        <w:rPr>
          <w:rFonts w:ascii="Franklin Gothic Book" w:hAnsi="Franklin Gothic Book"/>
          <w:b/>
          <w:sz w:val="28"/>
          <w:szCs w:val="28"/>
        </w:rPr>
        <w:t>Скопус</w:t>
      </w:r>
      <w:proofErr w:type="spellEnd"/>
      <w:r w:rsidRPr="006601D1">
        <w:rPr>
          <w:rFonts w:ascii="Franklin Gothic Book" w:hAnsi="Franklin Gothic Book"/>
          <w:b/>
          <w:sz w:val="28"/>
          <w:szCs w:val="28"/>
        </w:rPr>
        <w:t xml:space="preserve"> 202</w:t>
      </w:r>
      <w:r>
        <w:rPr>
          <w:rFonts w:ascii="Franklin Gothic Book" w:hAnsi="Franklin Gothic Book"/>
          <w:b/>
          <w:sz w:val="28"/>
          <w:szCs w:val="28"/>
        </w:rPr>
        <w:t>2</w:t>
      </w:r>
      <w:bookmarkStart w:id="0" w:name="_GoBack"/>
      <w:bookmarkEnd w:id="0"/>
      <w:r w:rsidRPr="006601D1">
        <w:rPr>
          <w:rFonts w:ascii="Franklin Gothic Book" w:hAnsi="Franklin Gothic Book"/>
          <w:b/>
          <w:sz w:val="28"/>
          <w:szCs w:val="28"/>
        </w:rPr>
        <w:t>- работы наших авторов</w:t>
      </w:r>
    </w:p>
    <w:p w:rsidR="006601D1" w:rsidRDefault="006601D1">
      <w:pPr>
        <w:rPr>
          <w:rFonts w:ascii="Franklin Gothic Book" w:hAnsi="Franklin Gothic Book"/>
          <w:b/>
          <w:sz w:val="28"/>
          <w:szCs w:val="28"/>
        </w:rPr>
      </w:pPr>
    </w:p>
    <w:tbl>
      <w:tblPr>
        <w:tblW w:w="126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4092"/>
        <w:gridCol w:w="3106"/>
        <w:gridCol w:w="498"/>
        <w:gridCol w:w="1788"/>
        <w:gridCol w:w="1326"/>
      </w:tblGrid>
      <w:tr w:rsidR="006601D1" w:rsidRPr="006601D1" w:rsidTr="006601D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7398"/>
              <w:right w:val="nil"/>
            </w:tcBorders>
            <w:shd w:val="clear" w:color="auto" w:fill="FFFFFF"/>
            <w:noWrap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bdr w:val="none" w:sz="0" w:space="0" w:color="auto" w:frame="1"/>
                <w:lang w:eastAsia="ru-RU"/>
              </w:rPr>
              <w:t>Номер результата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7398"/>
              <w:right w:val="nil"/>
            </w:tcBorders>
            <w:shd w:val="clear" w:color="auto" w:fill="FFFFFF"/>
            <w:noWrap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Название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7398"/>
              <w:right w:val="nil"/>
            </w:tcBorders>
            <w:shd w:val="clear" w:color="auto" w:fill="FFFFFF"/>
            <w:noWrap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7398"/>
              <w:right w:val="nil"/>
            </w:tcBorders>
            <w:shd w:val="clear" w:color="auto" w:fill="FFFFFF"/>
            <w:noWrap/>
            <w:hideMark/>
          </w:tcPr>
          <w:p w:rsidR="006601D1" w:rsidRPr="006601D1" w:rsidRDefault="006601D1" w:rsidP="00660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7398"/>
              <w:right w:val="nil"/>
            </w:tcBorders>
            <w:shd w:val="clear" w:color="auto" w:fill="FFFFFF"/>
            <w:noWrap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7398"/>
              <w:right w:val="nil"/>
            </w:tcBorders>
            <w:shd w:val="clear" w:color="auto" w:fill="FFFFFF"/>
            <w:noWrap/>
            <w:hideMark/>
          </w:tcPr>
          <w:p w:rsidR="006601D1" w:rsidRPr="006601D1" w:rsidRDefault="006601D1" w:rsidP="00660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Цитирования</w:t>
            </w: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6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Priority Strategic Guidelines for the Building Complex Companies of the Regions of Russia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7" w:tooltip="Показать сведения об автор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Makarov, D.A.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"https://www.scopus.com/authid/detail.uri?origin=resultslist&amp;authorId=57204527124&amp;zone="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Polovnikova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N.A.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"https://www.scopus.com/authid/detail.uri?origin=resultslist&amp;authorId=57204527305&amp;zone="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Leontiev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A.A.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"https://www.scopus.com/authid/detail.uri?origin=resultslist&amp;authorId=57214241627&amp;zone="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Nikolikhina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S.A.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"https://www.scopus.com/authid/detail.uri?origin=resultslist&amp;authorId=57204523988&amp;zone="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Uraev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G.A.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8" w:tooltip="Показать сведения о названии источника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Lecture Notes in Networks and Systems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380 LNNS, с. 274-281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9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Regulation of Stresses in Structures of Buildings Located in Extreme Wind Conditions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0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Moskalev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M.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"https://www.scopus.com/authid/detail.uri?origin=resultslist&amp;authorId=57215963972&amp;zone="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Charnik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D.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1" w:tooltip="Показать сведения о названии источника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Lecture Notes in Civil Engineering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182, 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 197-205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2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Comparative Analysis of Noise Reduction Methods in Car Braking Process on Classification Hump Yards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  <w:t>Открытый доступ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3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Kalinichenko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E.A.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"https://www.scopus.com/authid/detail.uri?origin=resultslist&amp;authorId=57459960500&amp;zone="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Pirumova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I.V.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"https://www.scopus.com/authid/detail.uri?origin=resultslist&amp;authorId=57194433800&amp;zone="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Akhtyamov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R.G.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"https://www.scopus.com/authid/detail.uri?origin=resultslist&amp;authorId=57402412800&amp;zone="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Bondarenko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V.V.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4" w:tooltip="Показать сведения о названии источника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Transportation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Research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Procedia</w:t>
              </w:r>
              <w:proofErr w:type="spellEnd"/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61, с. 526-531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5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Logistics Efficiency of APEC Economies: Diagnosis, Interconnections and Digital Experience for Russia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  <w:t>Открытый доступ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6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Nekhoroshkov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V.P.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"https://www.scopus.com/authid/detail.uri?origin=resultslist&amp;authorId=57214112602&amp;zone="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Aroshidze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A.A.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"https://www.scopus.com/authid/detail.uri?origin=resultslist&amp;authorId=57205079244&amp;zone="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Nekhoroshkov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E.V.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(...),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"https://www.scopus.com/authid/detail.uri?origin=resultslist&amp;authorId=57223092161&amp;zone="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Kotenko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A.G.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"https://www.scopus.com/authid/detail.uri?origin=resultslist&amp;authorId=57215421492&amp;zone="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Timukhin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K.M.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7" w:tooltip="Показать сведения о названии источника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Transportation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Research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Procedia</w:t>
              </w:r>
              <w:proofErr w:type="spellEnd"/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61, с. 118-124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8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Preconditions for the Development of Bonded Logistics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  <w:t>Открытый доступ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9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Fedorenko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R.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"https://www.scopus.com/authid/detail.uri?origin=resultslist&amp;authorId=57204690735&amp;zone="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Pokrovskaya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O.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20" w:tooltip="Показать сведения о названии источника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Transportation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Research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Procedia</w:t>
              </w:r>
              <w:proofErr w:type="spellEnd"/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61, с. 294-300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21" w:history="1">
              <w:proofErr w:type="gram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</w:t>
              </w:r>
              <w:proofErr w:type="gramEnd"/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</w:p>
          <w:p w:rsidR="006601D1" w:rsidRPr="006601D1" w:rsidRDefault="006601D1" w:rsidP="006601D1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lastRenderedPageBreak/>
              <w:t> </w:t>
            </w:r>
          </w:p>
          <w:p w:rsidR="006601D1" w:rsidRPr="006601D1" w:rsidRDefault="006601D1" w:rsidP="006601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22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Horizontal Pressure Reduction on the Underground Contour of the Structure by Means of a Cut-Off Wall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  <w:t>Открытый доступ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23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Karaulov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A.M.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"https://www.scopus.com/authid/detail.uri?origin=resultslist&amp;authorId=55353412000&amp;zone="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Korolev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K.V.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"https://www.scopus.com/authid/detail.uri?origin=resultslist&amp;authorId=55530675800&amp;zone="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Konkov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A.N.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"https://www.scopus.com/authid/detail.uri?origin=resultslist&amp;authorId=57394634500&amp;zone="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Yagofarov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A.Kh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24" w:tooltip="Показать сведения о названии источника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Transportation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Research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Procedia</w:t>
              </w:r>
              <w:proofErr w:type="spellEnd"/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61, с. 641-650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25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Dynamic Loads on a Hydraulic Cylinder Adjusting a Crane Jib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26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Potakhov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E.A.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27" w:tooltip="Показать сведения о названии источника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Russian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Engineering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Research</w:t>
              </w:r>
              <w:proofErr w:type="spellEnd"/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42(1), с. 23-29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</w:p>
          <w:p w:rsidR="006601D1" w:rsidRPr="006601D1" w:rsidRDefault="006601D1" w:rsidP="006601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28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Injection Compositions for Creating Impervious Screen for Roadbed Foundation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  <w:t>Открытый доступ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29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Razuvaev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D.A.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"https://www.scopus.com/authid/detail.uri?origin=resultslist&amp;authorId=57205082401&amp;zone="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Chakhlov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M.G.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"https://www.scopus.com/authid/detail.uri?origin=resultslist&amp;authorId=57459860400&amp;zone="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Soloviova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V.Y.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"https://www.scopus.com/authid/detail.uri?origin=resultslist&amp;authorId=57459986500&amp;zone="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Karpachevsky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G.V.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30" w:tooltip="Показать сведения о названии источника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Transportation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Research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Procedia</w:t>
              </w:r>
              <w:proofErr w:type="spellEnd"/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61, с. 621-626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31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Possibilities of the Collage Method in the Formation of Soft-Skills of Future Engineers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32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Komarova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A.V.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"https://www.scopus.com/authid/detail.uri?origin=resultslist&amp;authorId=57336731700&amp;zone="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Slotina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T.V.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"https://www.scopus.com/authid/detail.uri?origin=resultslist&amp;authorId=14049390000&amp;zone="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Zakharov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K.P.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"https://www.scopus.com/authid/detail.uri?origin=resultslist&amp;authorId=57189029986&amp;zone="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Gulk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E.B.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"https://www.scopus.com/authid/detail.uri?origin=resultslist&amp;authorId=57216955259&amp;zone="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Kunina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O.O.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33" w:tooltip="Показать сведения о названии источника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Lecture Notes in Networks and Systems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390 LNNS, с. 305-312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34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Structural Phase State of the Metal of a Rail with an Internal Crack after Long-Term Operation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35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Atroshenko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S.A.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hyperlink r:id="rId36" w:tooltip="Показать сведения об автор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Maier, S.S.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hyperlink r:id="rId37" w:tooltip="Показать сведения об автор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Smirnov, V.I.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38" w:tooltip="Показать сведения о названии источника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Technical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Physics</w:t>
              </w:r>
              <w:proofErr w:type="spellEnd"/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br/>
              <w:t>  Статья в печати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39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Features of Coping Strategies of Students of a Technical University with Different Experience of Participation in Group Activities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0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Komarova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A.V.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"https://www.scopus.com/authid/detail.uri?origin=resultslist&amp;authorId=57336731700&amp;zone="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Slotina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T.V.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"https://www.scopus.com/authid/detail.uri?origin=resultslist&amp;authorId=14049390000&amp;zone="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Zakharov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K.P.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"https://www.scopus.com/authid/detail.uri?origin=resultslist&amp;authorId=57226665290&amp;zone="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Sitnikov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V.L.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"https://www.scopus.com/authid/detail.uri?origin=resultslist&amp;authorId=57455794000&amp;zone="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Sugorovsky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A.V.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1" w:tooltip="Показать сведения о названии источника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Lecture Notes in Networks and Systems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390 LNNS, с. 275-282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2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Career Orientations, Personal Values and Types of Socio-cultural Adaptation of International Students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3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Yashchenko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E.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"https://www.scopus.com/authid/detail.uri?origin=resultslist&amp;authorId=57351952800&amp;zone="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Shchelokova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E.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"https://www.scopus.com/authid/detail.uri?origin=resultslist&amp;authorId=57261856800&amp;zone="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Lazorak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O.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4" w:tooltip="Показать сведения о названии источника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Lecture Notes in Networks and Systems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247, с. 579-591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45" w:history="1">
              <w:proofErr w:type="gram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</w:t>
              </w:r>
              <w:proofErr w:type="gramEnd"/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 </w:t>
            </w:r>
          </w:p>
          <w:p w:rsidR="006601D1" w:rsidRPr="006601D1" w:rsidRDefault="006601D1" w:rsidP="006601D1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</w:p>
          <w:p w:rsidR="006601D1" w:rsidRPr="006601D1" w:rsidRDefault="006601D1" w:rsidP="006601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6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The Use of Literary Works for Stimulating Students’ Creativity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7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Katalkina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N.A.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"https://www.scopus.com/authid/detail.uri?origin=resultslist&amp;authorId=57216945453&amp;zone="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Bogdanova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N.V.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"https://www.scopus.com/authid/detail.uri?origin=resultslist&amp;authorId=57214110721&amp;zone="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Pankrateva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G.I.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8" w:tooltip="Показать сведения о названии источника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Lecture Notes in Networks and Systems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345 LNNS, с. 937-947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9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Towards Creation: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Sergius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Bulgakov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and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Pavel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Florensky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on the Relationship Between Scientific and Religious Experience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0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Serkova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V.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"https://www.scopus.com/authid/detail.uri?origin=resultslist&amp;authorId=57210916108&amp;zone="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Simonenko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T.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"https://www.scopus.com/authid/detail.uri?origin=resultslist&amp;authorId=57210915681&amp;zone="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Samylov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O.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"https://www.scopus.com/authid/detail.uri?origin=resultslist&amp;authorId=57212152849&amp;zone="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Pylkin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1" w:tooltip="Показать сведения о названии источника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Lecture Notes in Networks and Systems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345 LNNS, с. 95-104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</w:p>
          <w:p w:rsidR="006601D1" w:rsidRPr="006601D1" w:rsidRDefault="006601D1" w:rsidP="006601D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2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Images of Giftedness and Creativity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3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Berezovskaya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I.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"https://www.scopus.com/authid/detail.uri?origin=resultslist&amp;authorId=57336597100&amp;zone="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Karagacheva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M.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"https://www.scopus.com/authid/detail.uri?origin=resultslist&amp;authorId=57336731700&amp;zone="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Slotina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T.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"https://www.scopus.com/authid/detail.uri?origin=resultslist&amp;authorId=57226658543&amp;zone="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Komarova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"https://www.scopus.com/authid/detail.uri?origin=resultslist&amp;authorId=56542653500&amp;zone="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Popova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N.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4" w:tooltip="Показать сведения о названии источника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Lecture Notes in Networks and Systems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345 LNNS, с. 87-94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5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Indicators of Choosing Internet User’s Responsible Behavior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6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Shipunova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O.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"https://www.scopus.com/authid/detail.uri?origin=resultslist&amp;authorId=57200221952&amp;zone="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Berezovskaya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I.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"https://www.scopus.com/authid/detail.uri?origin=resultslist&amp;authorId=57214834822&amp;zone="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Kedich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S.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"https://www.scopus.com/authid/detail.uri?origin=resultslist&amp;authorId=56542653500&amp;zone="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Popova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N.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7" w:tooltip="Показать сведения о названии источника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Lecture Notes in Networks and Systems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236, с. 961-970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8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Methodology for Assessing the Response Parameters of Multi-</w:t>
              </w:r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storey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Buildings with Non-linear Dynamic Vibration Dampers in Case of Seismic Impacts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59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Bogdanova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G.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"https://www.scopus.com/authid/detail.uri?origin=resultslist&amp;authorId=8842808600&amp;zone=" \o "Показать сведения об авторе"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Benin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A.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60" w:tooltip="Показать сведения о названии источника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Lecture Notes in Civil Engineering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180, 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 553-564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6601D1" w:rsidRPr="006601D1" w:rsidTr="006601D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61" w:tooltip="Показать сведения о документе" w:history="1">
              <w:r w:rsidRPr="006601D1">
                <w:rPr>
                  <w:rFonts w:ascii="Arial" w:eastAsia="Times New Roman" w:hAnsi="Arial" w:cs="Arial"/>
                  <w:color w:val="2E2E2E"/>
                  <w:sz w:val="21"/>
                  <w:szCs w:val="21"/>
                  <w:lang w:val="en-US" w:eastAsia="ru-RU"/>
                </w:rPr>
                <w:t>The Effect of Elastic Pads and Mats on the Stress–Strain State of Railway Subgrade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62" w:tooltip="Показать сведения об авторе" w:history="1">
              <w:proofErr w:type="spellStart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Petriaev</w:t>
              </w:r>
              <w:proofErr w:type="spellEnd"/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A.</w:t>
              </w:r>
            </w:hyperlink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"https://www.scopus.com/authid/detail.uri?origin=resultslist&amp;authorId=57193734472&amp;zone="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Konon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"https://www.scopus.com/authid/detail.uri?origin=resultslist&amp;authorId=57192087685&amp;zone=" \o "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Egorov</w:t>
            </w:r>
            <w:proofErr w:type="spellEnd"/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V.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63" w:tooltip="Показать сведения о названии источника" w:history="1">
              <w:r w:rsidRPr="006601D1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Lecture Notes in Civil Engineering</w:t>
              </w:r>
            </w:hyperlink>
          </w:p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165, 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</w:t>
            </w: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 279-286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6601D1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6601D1" w:rsidRPr="006601D1" w:rsidTr="006601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1D1" w:rsidRPr="006601D1" w:rsidRDefault="006601D1" w:rsidP="0066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1D1" w:rsidRPr="006601D1" w:rsidRDefault="006601D1" w:rsidP="006601D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</w:tbl>
    <w:p w:rsidR="006601D1" w:rsidRPr="006601D1" w:rsidRDefault="006601D1">
      <w:pPr>
        <w:rPr>
          <w:rFonts w:ascii="Franklin Gothic Book" w:hAnsi="Franklin Gothic Book"/>
          <w:b/>
          <w:sz w:val="28"/>
          <w:szCs w:val="28"/>
        </w:rPr>
      </w:pPr>
    </w:p>
    <w:sectPr w:rsidR="006601D1" w:rsidRPr="006601D1" w:rsidSect="00660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7C"/>
    <w:multiLevelType w:val="multilevel"/>
    <w:tmpl w:val="82D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6188B"/>
    <w:multiLevelType w:val="multilevel"/>
    <w:tmpl w:val="917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12BCF"/>
    <w:multiLevelType w:val="multilevel"/>
    <w:tmpl w:val="D8D4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44FCF"/>
    <w:multiLevelType w:val="multilevel"/>
    <w:tmpl w:val="F9F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21B13"/>
    <w:multiLevelType w:val="multilevel"/>
    <w:tmpl w:val="B6F8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E7887"/>
    <w:multiLevelType w:val="multilevel"/>
    <w:tmpl w:val="3CF0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222A2"/>
    <w:multiLevelType w:val="multilevel"/>
    <w:tmpl w:val="C6D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46535"/>
    <w:multiLevelType w:val="multilevel"/>
    <w:tmpl w:val="D9C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813F7"/>
    <w:multiLevelType w:val="multilevel"/>
    <w:tmpl w:val="59C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D5564"/>
    <w:multiLevelType w:val="multilevel"/>
    <w:tmpl w:val="64F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E705A"/>
    <w:multiLevelType w:val="multilevel"/>
    <w:tmpl w:val="0072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62FA3"/>
    <w:multiLevelType w:val="multilevel"/>
    <w:tmpl w:val="93D8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E1EDF"/>
    <w:multiLevelType w:val="multilevel"/>
    <w:tmpl w:val="213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F6CDF"/>
    <w:multiLevelType w:val="multilevel"/>
    <w:tmpl w:val="11C8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555562"/>
    <w:multiLevelType w:val="multilevel"/>
    <w:tmpl w:val="943C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841535"/>
    <w:multiLevelType w:val="multilevel"/>
    <w:tmpl w:val="8A0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E31FDB"/>
    <w:multiLevelType w:val="multilevel"/>
    <w:tmpl w:val="B35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074FB"/>
    <w:multiLevelType w:val="multilevel"/>
    <w:tmpl w:val="005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7"/>
  </w:num>
  <w:num w:numId="12">
    <w:abstractNumId w:val="15"/>
  </w:num>
  <w:num w:numId="13">
    <w:abstractNumId w:val="14"/>
  </w:num>
  <w:num w:numId="14">
    <w:abstractNumId w:val="13"/>
  </w:num>
  <w:num w:numId="15">
    <w:abstractNumId w:val="17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D1"/>
    <w:rsid w:val="006601D1"/>
    <w:rsid w:val="008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01D1"/>
  </w:style>
  <w:style w:type="character" w:customStyle="1" w:styleId="sr-only">
    <w:name w:val="sr-only"/>
    <w:basedOn w:val="a0"/>
    <w:rsid w:val="006601D1"/>
  </w:style>
  <w:style w:type="character" w:styleId="a3">
    <w:name w:val="Hyperlink"/>
    <w:basedOn w:val="a0"/>
    <w:uiPriority w:val="99"/>
    <w:semiHidden/>
    <w:unhideWhenUsed/>
    <w:rsid w:val="00660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D1"/>
    <w:rPr>
      <w:color w:val="800080"/>
      <w:u w:val="single"/>
    </w:rPr>
  </w:style>
  <w:style w:type="character" w:customStyle="1" w:styleId="ddmpubyr">
    <w:name w:val="ddmpubyr"/>
    <w:basedOn w:val="a0"/>
    <w:rsid w:val="006601D1"/>
  </w:style>
  <w:style w:type="character" w:customStyle="1" w:styleId="abstractlink">
    <w:name w:val="abstractlink"/>
    <w:basedOn w:val="a0"/>
    <w:rsid w:val="006601D1"/>
  </w:style>
  <w:style w:type="character" w:customStyle="1" w:styleId="btntext">
    <w:name w:val="btntext"/>
    <w:basedOn w:val="a0"/>
    <w:rsid w:val="006601D1"/>
  </w:style>
  <w:style w:type="character" w:customStyle="1" w:styleId="ico-navigate-down">
    <w:name w:val="ico-navigate-down"/>
    <w:basedOn w:val="a0"/>
    <w:rsid w:val="006601D1"/>
  </w:style>
  <w:style w:type="character" w:customStyle="1" w:styleId="divtextlink">
    <w:name w:val="divtextlink"/>
    <w:basedOn w:val="a0"/>
    <w:rsid w:val="006601D1"/>
  </w:style>
  <w:style w:type="character" w:customStyle="1" w:styleId="resultspageicons">
    <w:name w:val="resultspageicons"/>
    <w:basedOn w:val="a0"/>
    <w:rsid w:val="006601D1"/>
  </w:style>
  <w:style w:type="character" w:customStyle="1" w:styleId="marginl5">
    <w:name w:val="marginl5"/>
    <w:basedOn w:val="a0"/>
    <w:rsid w:val="00660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01D1"/>
  </w:style>
  <w:style w:type="character" w:customStyle="1" w:styleId="sr-only">
    <w:name w:val="sr-only"/>
    <w:basedOn w:val="a0"/>
    <w:rsid w:val="006601D1"/>
  </w:style>
  <w:style w:type="character" w:styleId="a3">
    <w:name w:val="Hyperlink"/>
    <w:basedOn w:val="a0"/>
    <w:uiPriority w:val="99"/>
    <w:semiHidden/>
    <w:unhideWhenUsed/>
    <w:rsid w:val="00660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D1"/>
    <w:rPr>
      <w:color w:val="800080"/>
      <w:u w:val="single"/>
    </w:rPr>
  </w:style>
  <w:style w:type="character" w:customStyle="1" w:styleId="ddmpubyr">
    <w:name w:val="ddmpubyr"/>
    <w:basedOn w:val="a0"/>
    <w:rsid w:val="006601D1"/>
  </w:style>
  <w:style w:type="character" w:customStyle="1" w:styleId="abstractlink">
    <w:name w:val="abstractlink"/>
    <w:basedOn w:val="a0"/>
    <w:rsid w:val="006601D1"/>
  </w:style>
  <w:style w:type="character" w:customStyle="1" w:styleId="btntext">
    <w:name w:val="btntext"/>
    <w:basedOn w:val="a0"/>
    <w:rsid w:val="006601D1"/>
  </w:style>
  <w:style w:type="character" w:customStyle="1" w:styleId="ico-navigate-down">
    <w:name w:val="ico-navigate-down"/>
    <w:basedOn w:val="a0"/>
    <w:rsid w:val="006601D1"/>
  </w:style>
  <w:style w:type="character" w:customStyle="1" w:styleId="divtextlink">
    <w:name w:val="divtextlink"/>
    <w:basedOn w:val="a0"/>
    <w:rsid w:val="006601D1"/>
  </w:style>
  <w:style w:type="character" w:customStyle="1" w:styleId="resultspageicons">
    <w:name w:val="resultspageicons"/>
    <w:basedOn w:val="a0"/>
    <w:rsid w:val="006601D1"/>
  </w:style>
  <w:style w:type="character" w:customStyle="1" w:styleId="marginl5">
    <w:name w:val="marginl5"/>
    <w:basedOn w:val="a0"/>
    <w:rsid w:val="0066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origin=resultslist&amp;authorId=57459436400&amp;zone=" TargetMode="External"/><Relationship Id="rId18" Type="http://schemas.openxmlformats.org/officeDocument/2006/relationships/hyperlink" Target="https://www.scopus.com/record/display.uri?eid=2-s2.0-85124969933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4&amp;citeCnt=0&amp;searchTerm=" TargetMode="External"/><Relationship Id="rId26" Type="http://schemas.openxmlformats.org/officeDocument/2006/relationships/hyperlink" Target="https://www.scopus.com/authid/detail.uri?origin=resultslist&amp;authorId=57459836400&amp;zone=" TargetMode="External"/><Relationship Id="rId39" Type="http://schemas.openxmlformats.org/officeDocument/2006/relationships/hyperlink" Target="https://www.scopus.com/record/display.uri?eid=2-s2.0-85124727116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10&amp;citeCnt=0&amp;searchTerm=" TargetMode="External"/><Relationship Id="rId21" Type="http://schemas.openxmlformats.org/officeDocument/2006/relationships/hyperlink" Target="https://www.scopus.com/results/results.uri?sort=plf-f&amp;src=s&amp;nlo=&amp;nlr=&amp;nls=&amp;sid=a83abacf5732515473050728a52330f7&amp;sot=aff&amp;sdt=cl&amp;cluster=scopubyr%2c%222022%22%2ct&amp;sl=15&amp;s=AF-ID%2860106544%29&amp;origin=resultslist&amp;zone=leftSideBar&amp;editSaveSearch=&amp;txGid=885dc3d4a960321682124f18ff1514db" TargetMode="External"/><Relationship Id="rId34" Type="http://schemas.openxmlformats.org/officeDocument/2006/relationships/hyperlink" Target="https://www.scopus.com/record/display.uri?eid=2-s2.0-85124729161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9&amp;citeCnt=0&amp;searchTerm=" TargetMode="External"/><Relationship Id="rId42" Type="http://schemas.openxmlformats.org/officeDocument/2006/relationships/hyperlink" Target="https://www.scopus.com/record/display.uri?eid=2-s2.0-85119862889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11&amp;citeCnt=0&amp;searchTerm=" TargetMode="External"/><Relationship Id="rId47" Type="http://schemas.openxmlformats.org/officeDocument/2006/relationships/hyperlink" Target="https://www.scopus.com/authid/detail.uri?origin=resultslist&amp;authorId=57216944173&amp;zone=" TargetMode="External"/><Relationship Id="rId50" Type="http://schemas.openxmlformats.org/officeDocument/2006/relationships/hyperlink" Target="https://www.scopus.com/authid/detail.uri?origin=resultslist&amp;authorId=57192080845&amp;zone=" TargetMode="External"/><Relationship Id="rId55" Type="http://schemas.openxmlformats.org/officeDocument/2006/relationships/hyperlink" Target="https://www.scopus.com/record/display.uri?eid=2-s2.0-85116004783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15&amp;citeCnt=0&amp;searchTerm=" TargetMode="External"/><Relationship Id="rId63" Type="http://schemas.openxmlformats.org/officeDocument/2006/relationships/hyperlink" Target="https://www.scopus.com/sourceid/21100889404?origin=resultslist" TargetMode="External"/><Relationship Id="rId7" Type="http://schemas.openxmlformats.org/officeDocument/2006/relationships/hyperlink" Target="https://www.scopus.com/authid/detail.uri?origin=resultslist&amp;authorId=57467579600&amp;zon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origin=resultslist&amp;authorId=57201012221&amp;zone=" TargetMode="External"/><Relationship Id="rId20" Type="http://schemas.openxmlformats.org/officeDocument/2006/relationships/hyperlink" Target="https://www.scopus.com/sourceid/21100448300?origin=resultslist" TargetMode="External"/><Relationship Id="rId29" Type="http://schemas.openxmlformats.org/officeDocument/2006/relationships/hyperlink" Target="https://www.scopus.com/authid/detail.uri?origin=resultslist&amp;authorId=57204687242&amp;zone=" TargetMode="External"/><Relationship Id="rId41" Type="http://schemas.openxmlformats.org/officeDocument/2006/relationships/hyperlink" Target="https://www.scopus.com/sourceid/21100901469?origin=resultslist" TargetMode="External"/><Relationship Id="rId54" Type="http://schemas.openxmlformats.org/officeDocument/2006/relationships/hyperlink" Target="https://www.scopus.com/sourceid/21100901469?origin=resultslist" TargetMode="External"/><Relationship Id="rId62" Type="http://schemas.openxmlformats.org/officeDocument/2006/relationships/hyperlink" Target="https://www.scopus.com/authid/detail.uri?origin=resultslist&amp;authorId=56368640900&amp;zon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record/display.uri?eid=2-s2.0-85125245844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0&amp;citeCnt=0&amp;searchTerm=" TargetMode="External"/><Relationship Id="rId11" Type="http://schemas.openxmlformats.org/officeDocument/2006/relationships/hyperlink" Target="https://www.scopus.com/sourceid/21100889404?origin=resultslist" TargetMode="External"/><Relationship Id="rId24" Type="http://schemas.openxmlformats.org/officeDocument/2006/relationships/hyperlink" Target="https://www.scopus.com/sourceid/21100448300?origin=resultslist" TargetMode="External"/><Relationship Id="rId32" Type="http://schemas.openxmlformats.org/officeDocument/2006/relationships/hyperlink" Target="https://www.scopus.com/authid/detail.uri?origin=resultslist&amp;authorId=57226658543&amp;zone=" TargetMode="External"/><Relationship Id="rId37" Type="http://schemas.openxmlformats.org/officeDocument/2006/relationships/hyperlink" Target="https://www.scopus.com/authid/detail.uri?origin=resultslist&amp;authorId=16423040200&amp;zone=" TargetMode="External"/><Relationship Id="rId40" Type="http://schemas.openxmlformats.org/officeDocument/2006/relationships/hyperlink" Target="https://www.scopus.com/authid/detail.uri?origin=resultslist&amp;authorId=57226658543&amp;zone=" TargetMode="External"/><Relationship Id="rId45" Type="http://schemas.openxmlformats.org/officeDocument/2006/relationships/hyperlink" Target="https://www.scopus.com/results/results.uri?sort=plf-f&amp;src=s&amp;nlo=&amp;nlr=&amp;nls=&amp;sid=a83abacf5732515473050728a52330f7&amp;sot=aff&amp;sdt=cl&amp;cluster=scopubyr%2c%222022%22%2ct&amp;sl=15&amp;s=AF-ID%2860106544%29&amp;origin=resultslist&amp;zone=leftSideBar&amp;editSaveSearch=&amp;txGid=885dc3d4a960321682124f18ff1514db" TargetMode="External"/><Relationship Id="rId53" Type="http://schemas.openxmlformats.org/officeDocument/2006/relationships/hyperlink" Target="https://www.scopus.com/authid/detail.uri?origin=resultslist&amp;authorId=57200221952&amp;zone=" TargetMode="External"/><Relationship Id="rId58" Type="http://schemas.openxmlformats.org/officeDocument/2006/relationships/hyperlink" Target="https://www.scopus.com/record/display.uri?eid=2-s2.0-85114798489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16&amp;citeCnt=0&amp;searchTerm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record/display.uri?eid=2-s2.0-85124975798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3&amp;citeCnt=0&amp;searchTerm=" TargetMode="External"/><Relationship Id="rId23" Type="http://schemas.openxmlformats.org/officeDocument/2006/relationships/hyperlink" Target="https://www.scopus.com/authid/detail.uri?origin=resultslist&amp;authorId=8960689100&amp;zone=" TargetMode="External"/><Relationship Id="rId28" Type="http://schemas.openxmlformats.org/officeDocument/2006/relationships/hyperlink" Target="https://www.scopus.com/record/display.uri?eid=2-s2.0-85124936819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7&amp;citeCnt=0&amp;searchTerm=" TargetMode="External"/><Relationship Id="rId36" Type="http://schemas.openxmlformats.org/officeDocument/2006/relationships/hyperlink" Target="https://www.scopus.com/authid/detail.uri?origin=resultslist&amp;authorId=57387625000&amp;zone=" TargetMode="External"/><Relationship Id="rId49" Type="http://schemas.openxmlformats.org/officeDocument/2006/relationships/hyperlink" Target="https://www.scopus.com/record/display.uri?eid=2-s2.0-85118983769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13&amp;citeCnt=0&amp;searchTerm=" TargetMode="External"/><Relationship Id="rId57" Type="http://schemas.openxmlformats.org/officeDocument/2006/relationships/hyperlink" Target="https://www.scopus.com/sourceid/21100901469?origin=resultslist" TargetMode="External"/><Relationship Id="rId61" Type="http://schemas.openxmlformats.org/officeDocument/2006/relationships/hyperlink" Target="https://www.scopus.com/record/display.uri?eid=2-s2.0-85113198419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17&amp;citeCnt=0&amp;searchTerm=" TargetMode="External"/><Relationship Id="rId10" Type="http://schemas.openxmlformats.org/officeDocument/2006/relationships/hyperlink" Target="https://www.scopus.com/authid/detail.uri?origin=resultslist&amp;authorId=57216583455&amp;zone=" TargetMode="External"/><Relationship Id="rId19" Type="http://schemas.openxmlformats.org/officeDocument/2006/relationships/hyperlink" Target="https://www.scopus.com/authid/detail.uri?origin=resultslist&amp;authorId=56734371000&amp;zone=" TargetMode="External"/><Relationship Id="rId31" Type="http://schemas.openxmlformats.org/officeDocument/2006/relationships/hyperlink" Target="https://www.scopus.com/record/display.uri?eid=2-s2.0-85124756829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8&amp;citeCnt=0&amp;searchTerm=" TargetMode="External"/><Relationship Id="rId44" Type="http://schemas.openxmlformats.org/officeDocument/2006/relationships/hyperlink" Target="https://www.scopus.com/sourceid/21100901469?origin=resultslist" TargetMode="External"/><Relationship Id="rId52" Type="http://schemas.openxmlformats.org/officeDocument/2006/relationships/hyperlink" Target="https://www.scopus.com/record/display.uri?eid=2-s2.0-85118969911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14&amp;citeCnt=0&amp;searchTerm=" TargetMode="External"/><Relationship Id="rId60" Type="http://schemas.openxmlformats.org/officeDocument/2006/relationships/hyperlink" Target="https://www.scopus.com/sourceid/21100889404?origin=resultslist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125230243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1&amp;citeCnt=0&amp;searchTerm=" TargetMode="External"/><Relationship Id="rId14" Type="http://schemas.openxmlformats.org/officeDocument/2006/relationships/hyperlink" Target="https://www.scopus.com/sourceid/21100448300?origin=resultslist" TargetMode="External"/><Relationship Id="rId22" Type="http://schemas.openxmlformats.org/officeDocument/2006/relationships/hyperlink" Target="https://www.scopus.com/record/display.uri?eid=2-s2.0-85124958138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5&amp;citeCnt=0&amp;searchTerm=" TargetMode="External"/><Relationship Id="rId27" Type="http://schemas.openxmlformats.org/officeDocument/2006/relationships/hyperlink" Target="https://www.scopus.com/sourceid/23936?origin=resultslist" TargetMode="External"/><Relationship Id="rId30" Type="http://schemas.openxmlformats.org/officeDocument/2006/relationships/hyperlink" Target="https://www.scopus.com/sourceid/21100448300?origin=resultslist" TargetMode="External"/><Relationship Id="rId35" Type="http://schemas.openxmlformats.org/officeDocument/2006/relationships/hyperlink" Target="https://www.scopus.com/authid/detail.uri?origin=resultslist&amp;authorId=6603939793&amp;zone=" TargetMode="External"/><Relationship Id="rId43" Type="http://schemas.openxmlformats.org/officeDocument/2006/relationships/hyperlink" Target="https://www.scopus.com/authid/detail.uri?origin=resultslist&amp;authorId=57352549400&amp;zone=" TargetMode="External"/><Relationship Id="rId48" Type="http://schemas.openxmlformats.org/officeDocument/2006/relationships/hyperlink" Target="https://www.scopus.com/sourceid/21100901469?origin=resultslist" TargetMode="External"/><Relationship Id="rId56" Type="http://schemas.openxmlformats.org/officeDocument/2006/relationships/hyperlink" Target="https://www.scopus.com/authid/detail.uri?origin=resultslist&amp;authorId=56426509300&amp;zone=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scopus.com/sourceid/21100901469?origin=resultslist" TargetMode="External"/><Relationship Id="rId51" Type="http://schemas.openxmlformats.org/officeDocument/2006/relationships/hyperlink" Target="https://www.scopus.com/sourceid/21100901469?origin=resultslis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copus.com/record/display.uri?eid=2-s2.0-85124981775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2&amp;citeCnt=0&amp;searchTerm=" TargetMode="External"/><Relationship Id="rId17" Type="http://schemas.openxmlformats.org/officeDocument/2006/relationships/hyperlink" Target="https://www.scopus.com/sourceid/21100448300?origin=resultslist" TargetMode="External"/><Relationship Id="rId25" Type="http://schemas.openxmlformats.org/officeDocument/2006/relationships/hyperlink" Target="https://www.scopus.com/record/display.uri?eid=2-s2.0-85124938700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6&amp;citeCnt=0&amp;searchTerm=" TargetMode="External"/><Relationship Id="rId33" Type="http://schemas.openxmlformats.org/officeDocument/2006/relationships/hyperlink" Target="https://www.scopus.com/sourceid/21100901469?origin=resultslist" TargetMode="External"/><Relationship Id="rId38" Type="http://schemas.openxmlformats.org/officeDocument/2006/relationships/hyperlink" Target="https://www.scopus.com/sourceid/12310?origin=resultslist" TargetMode="External"/><Relationship Id="rId46" Type="http://schemas.openxmlformats.org/officeDocument/2006/relationships/hyperlink" Target="https://www.scopus.com/record/display.uri?eid=2-s2.0-85118997445&amp;origin=resultslist&amp;sort=plf-f&amp;src=s&amp;nlo=&amp;nlr=&amp;nls=&amp;sid=a83abacf5732515473050728a52330f7&amp;sot=aff&amp;sdt=cl&amp;cluster=scopubyr%2c%222022%22%2ct&amp;sl=79&amp;s=AF-ID%28%22Emperor+Alexander+I+St.+Petersburg+State+Transport+University%22+60106544%29&amp;relpos=12&amp;citeCnt=0&amp;searchTerm=" TargetMode="External"/><Relationship Id="rId59" Type="http://schemas.openxmlformats.org/officeDocument/2006/relationships/hyperlink" Target="https://www.scopus.com/authid/detail.uri?origin=resultslist&amp;authorId=57017799300&amp;zon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Елена Георгиевна</dc:creator>
  <cp:lastModifiedBy>Дятлова Елена Георгиевна</cp:lastModifiedBy>
  <cp:revision>1</cp:revision>
  <dcterms:created xsi:type="dcterms:W3CDTF">2022-03-17T13:13:00Z</dcterms:created>
  <dcterms:modified xsi:type="dcterms:W3CDTF">2022-03-17T13:18:00Z</dcterms:modified>
</cp:coreProperties>
</file>