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6" w:rsidRPr="00ED1282" w:rsidRDefault="00ED1282" w:rsidP="00ED1282">
      <w:pPr>
        <w:spacing w:after="0" w:line="360" w:lineRule="auto"/>
      </w:pPr>
      <w:r w:rsidRPr="00ED1282">
        <w:t>Еще в XIX веке в Научно-технической библиотеке установилась традиция приобретения изданий, благодаря щедрым дарителям. И ныне в библиотеку продолжают поступать роскошные фотоальбомы, репринты старинных изданий, каталоги редких книг различных библиотек и каталоги выставок, издания, осуществленные сотрудниками Университета, и монографии авторов, пользовавшихся при их написании уникальными материалами из собрания НТБ.</w:t>
      </w:r>
    </w:p>
    <w:p w:rsidR="00ED1282" w:rsidRDefault="00ED1282" w:rsidP="00ED1282">
      <w:pPr>
        <w:spacing w:after="0" w:line="360" w:lineRule="auto"/>
        <w:jc w:val="both"/>
        <w:rPr>
          <w:lang w:val="en-US"/>
        </w:rPr>
      </w:pPr>
    </w:p>
    <w:p w:rsidR="00ED1282" w:rsidRPr="00ED1282" w:rsidRDefault="00ED1282" w:rsidP="00ED1282">
      <w:pPr>
        <w:spacing w:after="0" w:line="360" w:lineRule="auto"/>
        <w:jc w:val="both"/>
      </w:pPr>
      <w:r w:rsidRPr="00ED1282">
        <w:t xml:space="preserve">Некоторые из этих изданий можно увидеть на выставке в Профессорском читальном зале НТБ. </w:t>
      </w:r>
      <w:r w:rsidRPr="00ED1282">
        <w:cr/>
        <w:t xml:space="preserve">Выставка работает с 14.00 до 16.00, проводятся экскурсии. </w:t>
      </w:r>
      <w:r w:rsidRPr="00ED1282">
        <w:cr/>
        <w:t xml:space="preserve">О проведении экскурсий в любое другое время можно договориться </w:t>
      </w:r>
      <w:bookmarkStart w:id="0" w:name="_GoBack"/>
      <w:bookmarkEnd w:id="0"/>
      <w:r w:rsidRPr="00ED1282">
        <w:t>по телефону 55-837.</w:t>
      </w:r>
    </w:p>
    <w:p w:rsidR="00ED1282" w:rsidRPr="00ED1282" w:rsidRDefault="00ED1282"/>
    <w:sectPr w:rsidR="00ED1282" w:rsidRPr="00ED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82"/>
    <w:rsid w:val="00533626"/>
    <w:rsid w:val="00BE2D78"/>
    <w:rsid w:val="00E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Мария Александровна</dc:creator>
  <cp:lastModifiedBy>Ткаченко Мария Александровна</cp:lastModifiedBy>
  <cp:revision>1</cp:revision>
  <dcterms:created xsi:type="dcterms:W3CDTF">2019-05-28T07:39:00Z</dcterms:created>
  <dcterms:modified xsi:type="dcterms:W3CDTF">2019-05-28T07:41:00Z</dcterms:modified>
</cp:coreProperties>
</file>