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E0" w:rsidRPr="009811E0" w:rsidRDefault="009811E0" w:rsidP="009811E0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 xml:space="preserve">Идентификаторы авторов (системы регистрации авторов, </w:t>
      </w:r>
      <w:proofErr w:type="spellStart"/>
      <w:r w:rsidRPr="009811E0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AuthorID</w:t>
      </w:r>
      <w:proofErr w:type="spellEnd"/>
      <w:r w:rsidRPr="009811E0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)</w:t>
      </w:r>
    </w:p>
    <w:p w:rsidR="009811E0" w:rsidRPr="00141DA8" w:rsidRDefault="005D5A00" w:rsidP="009811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  <w:hyperlink r:id="rId5" w:anchor="rsciauthorid" w:history="1">
        <w:proofErr w:type="gramStart"/>
        <w:r w:rsidR="009811E0" w:rsidRPr="009811E0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lang w:eastAsia="ru-RU"/>
          </w:rPr>
          <w:t>РИНЦ</w:t>
        </w:r>
        <w:proofErr w:type="spellStart"/>
        <w:proofErr w:type="gramEnd"/>
        <w:r w:rsidR="009811E0" w:rsidRPr="009811E0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lang w:val="en-US" w:eastAsia="ru-RU"/>
          </w:rPr>
          <w:t>AuthorID</w:t>
        </w:r>
        <w:proofErr w:type="spellEnd"/>
      </w:hyperlink>
      <w:r w:rsidR="009811E0"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 | </w:t>
      </w:r>
      <w:hyperlink r:id="rId6" w:anchor="rscispin" w:history="1">
        <w:r w:rsidR="009811E0" w:rsidRPr="009811E0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u w:val="single"/>
            <w:lang w:eastAsia="ru-RU"/>
          </w:rPr>
          <w:t>РИНЦ</w:t>
        </w:r>
        <w:r w:rsidR="009811E0" w:rsidRPr="009811E0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u w:val="single"/>
            <w:lang w:val="en-US" w:eastAsia="ru-RU"/>
          </w:rPr>
          <w:t>. SPIN-</w:t>
        </w:r>
        <w:r w:rsidR="009811E0" w:rsidRPr="009811E0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u w:val="single"/>
            <w:lang w:eastAsia="ru-RU"/>
          </w:rPr>
          <w:t>код</w:t>
        </w:r>
      </w:hyperlink>
      <w:r w:rsidR="009811E0"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 | </w:t>
      </w:r>
      <w:hyperlink r:id="rId7" w:anchor="scopusid" w:history="1">
        <w:r w:rsidR="009811E0" w:rsidRPr="009811E0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u w:val="single"/>
            <w:lang w:val="en-US" w:eastAsia="ru-RU"/>
          </w:rPr>
          <w:t xml:space="preserve">Scopus </w:t>
        </w:r>
        <w:proofErr w:type="spellStart"/>
        <w:r w:rsidR="009811E0" w:rsidRPr="009811E0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u w:val="single"/>
            <w:lang w:val="en-US" w:eastAsia="ru-RU"/>
          </w:rPr>
          <w:t>AuthorID</w:t>
        </w:r>
        <w:proofErr w:type="spellEnd"/>
      </w:hyperlink>
      <w:r w:rsidR="009811E0"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 </w:t>
      </w:r>
      <w:proofErr w:type="gramStart"/>
      <w:r w:rsidR="009811E0"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|  </w:t>
      </w:r>
      <w:proofErr w:type="gramEnd"/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fldChar w:fldCharType="begin"/>
      </w:r>
      <w:r w:rsidR="009811E0"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instrText xml:space="preserve"> HYPERLINK "https://lib.herzen.spb.ru/p/authorid" \l "researcherid" </w:instrText>
      </w: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fldChar w:fldCharType="separate"/>
      </w:r>
      <w:r w:rsidR="009811E0" w:rsidRPr="009811E0">
        <w:rPr>
          <w:rFonts w:ascii="Helvetica" w:eastAsia="Times New Roman" w:hAnsi="Helvetica" w:cs="Helvetica"/>
          <w:b/>
          <w:bCs/>
          <w:color w:val="428BCA"/>
          <w:sz w:val="21"/>
          <w:szCs w:val="21"/>
          <w:u w:val="single"/>
          <w:lang w:val="en-US" w:eastAsia="ru-RU"/>
        </w:rPr>
        <w:t xml:space="preserve">Web of Science </w:t>
      </w:r>
      <w:proofErr w:type="spellStart"/>
      <w:r w:rsidR="009811E0" w:rsidRPr="009811E0">
        <w:rPr>
          <w:rFonts w:ascii="Helvetica" w:eastAsia="Times New Roman" w:hAnsi="Helvetica" w:cs="Helvetica"/>
          <w:b/>
          <w:bCs/>
          <w:color w:val="428BCA"/>
          <w:sz w:val="21"/>
          <w:szCs w:val="21"/>
          <w:u w:val="single"/>
          <w:lang w:val="en-US" w:eastAsia="ru-RU"/>
        </w:rPr>
        <w:t>ResearcherID</w:t>
      </w:r>
      <w:proofErr w:type="spellEnd"/>
      <w:r w:rsidR="009811E0" w:rsidRPr="009811E0">
        <w:rPr>
          <w:rFonts w:ascii="Helvetica" w:eastAsia="Times New Roman" w:hAnsi="Helvetica" w:cs="Helvetica"/>
          <w:b/>
          <w:bCs/>
          <w:color w:val="428BCA"/>
          <w:sz w:val="21"/>
          <w:szCs w:val="21"/>
          <w:u w:val="single"/>
          <w:lang w:val="en-US" w:eastAsia="ru-RU"/>
        </w:rPr>
        <w:t> </w:t>
      </w: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fldChar w:fldCharType="end"/>
      </w:r>
      <w:r w:rsidR="009811E0"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|  </w:t>
      </w:r>
      <w:hyperlink r:id="rId8" w:anchor="orcid" w:history="1">
        <w:r w:rsidR="009811E0" w:rsidRPr="009811E0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u w:val="single"/>
            <w:lang w:val="en-US" w:eastAsia="ru-RU"/>
          </w:rPr>
          <w:t>ORCID</w:t>
        </w:r>
      </w:hyperlink>
      <w:r w:rsidR="009811E0"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 |  </w:t>
      </w:r>
      <w:hyperlink r:id="rId9" w:anchor="googlescholar" w:history="1">
        <w:r w:rsidR="009811E0" w:rsidRPr="009811E0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u w:val="single"/>
            <w:lang w:val="en-US" w:eastAsia="ru-RU"/>
          </w:rPr>
          <w:t xml:space="preserve">Google </w:t>
        </w:r>
        <w:proofErr w:type="spellStart"/>
        <w:r w:rsidR="009811E0" w:rsidRPr="009811E0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u w:val="single"/>
            <w:lang w:val="en-US" w:eastAsia="ru-RU"/>
          </w:rPr>
          <w:t>ScholarID</w:t>
        </w:r>
        <w:proofErr w:type="spellEnd"/>
      </w:hyperlink>
    </w:p>
    <w:p w:rsidR="00081CE6" w:rsidRPr="00141DA8" w:rsidRDefault="00081CE6" w:rsidP="009811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081CE6" w:rsidRPr="00141DA8" w:rsidRDefault="00081CE6" w:rsidP="00081CE6">
      <w:pPr>
        <w:pStyle w:val="2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 w:eastAsia="ru-RU"/>
        </w:rPr>
      </w:pPr>
    </w:p>
    <w:p w:rsidR="00081CE6" w:rsidRPr="009811E0" w:rsidRDefault="00081CE6" w:rsidP="009811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9811E0" w:rsidRPr="009811E0" w:rsidRDefault="00081CE6" w:rsidP="009811E0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81C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Материал подготовлен библиотекой</w:t>
      </w:r>
      <w:proofErr w:type="gramEnd"/>
      <w:r w:rsidR="00141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hyperlink r:id="rId10" w:tgtFrame="_blank" w:history="1">
        <w:r w:rsidRPr="00081CE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Российск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ого</w:t>
        </w:r>
        <w:r w:rsidRPr="00081CE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педагогическ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ого </w:t>
        </w:r>
        <w:r w:rsidRPr="00081CE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университет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а </w:t>
        </w:r>
        <w:bookmarkStart w:id="0" w:name="_GoBack"/>
        <w:bookmarkEnd w:id="0"/>
        <w:r w:rsidRPr="00081CE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им. Герцена</w:t>
        </w:r>
      </w:hyperlink>
    </w:p>
    <w:p w:rsidR="009811E0" w:rsidRPr="009811E0" w:rsidRDefault="005D5A00" w:rsidP="009811E0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A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pict>
          <v:rect id="_x0000_i1025" style="width:0;height:0" o:hralign="center" o:hrstd="t" o:hr="t" fillcolor="#a0a0a0" stroked="f"/>
        </w:pict>
      </w:r>
    </w:p>
    <w:p w:rsidR="009811E0" w:rsidRPr="009811E0" w:rsidRDefault="009811E0" w:rsidP="009811E0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48"/>
          <w:szCs w:val="48"/>
          <w:lang w:eastAsia="ru-RU"/>
        </w:rPr>
      </w:pPr>
      <w:r w:rsidRPr="009811E0">
        <w:rPr>
          <w:rFonts w:ascii="inherit" w:eastAsia="Times New Roman" w:hAnsi="inherit" w:cs="Helvetica"/>
          <w:b/>
          <w:bCs/>
          <w:color w:val="333333"/>
          <w:kern w:val="36"/>
          <w:sz w:val="48"/>
          <w:szCs w:val="48"/>
          <w:lang w:eastAsia="ru-RU"/>
        </w:rPr>
        <w:t>Российский индекс научного цитирования (РИНЦ)</w:t>
      </w:r>
    </w:p>
    <w:p w:rsidR="009811E0" w:rsidRPr="009811E0" w:rsidRDefault="009811E0" w:rsidP="00981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 xml:space="preserve">РИНЦ </w:t>
      </w:r>
      <w:proofErr w:type="spellStart"/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AuthorID</w:t>
      </w:r>
      <w:proofErr w:type="spellEnd"/>
    </w:p>
    <w:p w:rsidR="009811E0" w:rsidRPr="009811E0" w:rsidRDefault="009811E0" w:rsidP="009811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Регистрация. Не требует регистрации.</w:t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Формируется автоматически при наличии публикаций автора, индексируемых на платформе РИНЦ. </w:t>
      </w:r>
    </w:p>
    <w:p w:rsidR="009811E0" w:rsidRPr="009811E0" w:rsidRDefault="009811E0" w:rsidP="009811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 найти. </w:t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Поиск по ФИО в </w:t>
      </w:r>
      <w:hyperlink r:id="rId11" w:tgtFrame="_blank" w:history="1">
        <w:r w:rsidRPr="009811E0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Авторском указателе РИНЦ</w:t>
        </w:r>
      </w:hyperlink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Нажать на иконку "Анализ публикационной активности автора" - Указан в верхней части профиля или в адресной строке (URL). </w:t>
      </w:r>
      <w:hyperlink r:id="rId12" w:tgtFrame="_blank" w:history="1">
        <w:r w:rsidRPr="009811E0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Пример</w:t>
        </w:r>
      </w:hyperlink>
    </w:p>
    <w:p w:rsidR="009811E0" w:rsidRPr="009811E0" w:rsidRDefault="009811E0" w:rsidP="009811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идентификатора. </w:t>
      </w:r>
      <w:proofErr w:type="gram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Числовой, состоит из ряда цифр (от 1 до 6 в зависимости от времени формирования) без других символов.</w:t>
      </w:r>
      <w:proofErr w:type="gramEnd"/>
    </w:p>
    <w:p w:rsidR="009811E0" w:rsidRPr="009811E0" w:rsidRDefault="009811E0" w:rsidP="009811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Возможности. </w:t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Позволяет быстро найти сведения о публикациях и цитированиях автора, не используя ФИО, посмотреть публикационный профиль, указывать ссылку на данные автора в различных документах.</w:t>
      </w:r>
    </w:p>
    <w:p w:rsidR="009811E0" w:rsidRPr="009811E0" w:rsidRDefault="009811E0" w:rsidP="009811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Помощь. </w:t>
      </w:r>
    </w:p>
    <w:tbl>
      <w:tblPr>
        <w:tblW w:w="39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960"/>
      </w:tblGrid>
      <w:tr w:rsidR="009811E0" w:rsidRPr="009811E0" w:rsidTr="009811E0">
        <w:trPr>
          <w:tblCellSpacing w:w="0" w:type="dxa"/>
        </w:trPr>
        <w:tc>
          <w:tcPr>
            <w:tcW w:w="3636" w:type="dxa"/>
            <w:shd w:val="clear" w:color="auto" w:fill="F5F5F5"/>
            <w:vAlign w:val="center"/>
            <w:hideMark/>
          </w:tcPr>
          <w:p w:rsidR="009811E0" w:rsidRPr="009811E0" w:rsidRDefault="009811E0" w:rsidP="009811E0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</w:pPr>
            <w:r w:rsidRPr="009811E0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  <w:br/>
              <w:t>ПЕРСОНАЛЬНЫЙ ПРОФИЛЬ АВТОРА</w:t>
            </w:r>
          </w:p>
        </w:tc>
      </w:tr>
    </w:tbl>
    <w:p w:rsidR="009811E0" w:rsidRPr="009811E0" w:rsidRDefault="009811E0" w:rsidP="00981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1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960" w:type="dxa"/>
        <w:tblCellSpacing w:w="0" w:type="dxa"/>
        <w:shd w:val="clear" w:color="auto" w:fill="F5F5F5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3960"/>
      </w:tblGrid>
      <w:tr w:rsidR="009811E0" w:rsidRPr="009811E0" w:rsidTr="009811E0">
        <w:trPr>
          <w:tblCellSpacing w:w="0" w:type="dxa"/>
        </w:trPr>
        <w:tc>
          <w:tcPr>
            <w:tcW w:w="5000" w:type="pct"/>
            <w:shd w:val="clear" w:color="auto" w:fill="F5F5F5"/>
            <w:hideMark/>
          </w:tcPr>
          <w:p w:rsidR="009811E0" w:rsidRPr="009811E0" w:rsidRDefault="009811E0" w:rsidP="009811E0">
            <w:pPr>
              <w:spacing w:after="0" w:line="240" w:lineRule="auto"/>
              <w:ind w:firstLine="375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811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Персональный профиль автора - это раздел, где собраны инструменты и сервисы, предназначенные для Вас, как автора научных публикаций. Вы можете самостоятельно корректировать список своих публикаций и цитирований в РИНЦ, получать актуальную информацию о цитировании публикаций не только в РИНЦ, но и в </w:t>
            </w:r>
            <w:proofErr w:type="spellStart"/>
            <w:r w:rsidRPr="009811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WebofScience</w:t>
            </w:r>
            <w:proofErr w:type="spellEnd"/>
            <w:r w:rsidRPr="009811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9811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Scopus</w:t>
            </w:r>
            <w:proofErr w:type="spellEnd"/>
            <w:r w:rsidRPr="009811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готовить и отправлять рукописи в научные журналы через систему "Электронная редакция" и т.д.</w:t>
            </w:r>
          </w:p>
        </w:tc>
      </w:tr>
    </w:tbl>
    <w:p w:rsidR="009811E0" w:rsidRPr="009811E0" w:rsidRDefault="009811E0" w:rsidP="009811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811E0" w:rsidRPr="009811E0" w:rsidRDefault="009811E0" w:rsidP="009811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Дополнительная информация. </w:t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Может не сформироваться без регистрации SPIN-кода даже при наличии публикаций.</w:t>
      </w:r>
    </w:p>
    <w:p w:rsidR="009811E0" w:rsidRPr="009811E0" w:rsidRDefault="009811E0" w:rsidP="009811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Данные об ID в 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WebofScienceResearcherID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Publons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), ORCID и 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GoogleSholar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можно добавить </w:t>
      </w:r>
      <w:hyperlink r:id="rId14" w:tgtFrame="_blank" w:history="1">
        <w:r w:rsidRPr="009811E0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в свою анкету</w:t>
        </w:r>
      </w:hyperlink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(требуется авторизация), после чего в вашем </w:t>
      </w:r>
      <w:hyperlink r:id="rId15" w:tgtFrame="_blank" w:history="1">
        <w:r w:rsidRPr="009811E0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публикационном профиле</w:t>
        </w:r>
      </w:hyperlink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("Инструменты" справа вверху) появятся ссылки быстрого доступа к вашим профилям в указанных ресурсах. Такие же ссылки вы можете увидеть на страницах "Анализ публикационной активности" любого автора, если автор добавил сведения об ID.</w:t>
      </w:r>
    </w:p>
    <w:p w:rsidR="009811E0" w:rsidRPr="009811E0" w:rsidRDefault="005D5A00" w:rsidP="009811E0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A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pict>
          <v:rect id="_x0000_i1026" style="width:0;height:0" o:hralign="center" o:hrstd="t" o:hr="t" fillcolor="#a0a0a0" stroked="f"/>
        </w:pict>
      </w:r>
    </w:p>
    <w:p w:rsidR="009811E0" w:rsidRPr="009811E0" w:rsidRDefault="009811E0" w:rsidP="00981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lastRenderedPageBreak/>
        <w:t>РИНЦ. SPIN-код</w:t>
      </w:r>
    </w:p>
    <w:p w:rsidR="009811E0" w:rsidRPr="009811E0" w:rsidRDefault="009811E0" w:rsidP="009811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Регистрация. Требует регистрации.</w:t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Если вы уже зарегистрированы на платформе eLibrary.ru в качестве пользователя, то необходимо авторизоваться, войти в свою </w:t>
      </w:r>
      <w:hyperlink r:id="rId16" w:tgtFrame="_blank" w:history="1">
        <w:r w:rsidRPr="009811E0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регистрационную анкету</w:t>
        </w:r>
      </w:hyperlink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отметить "зарегистрировать меня как автора в системе 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ScienceIndex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*", после чего откроется вторая часть анкеты. Если вы еще не зарегистрированы, то пройти </w:t>
      </w:r>
      <w:hyperlink r:id="rId17" w:tgtFrame="_blank" w:history="1">
        <w:r w:rsidRPr="009811E0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регистрацию</w:t>
        </w:r>
      </w:hyperlink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заполнив обе части анкеты. Если вы были зарегистрированы ранее, но забыли 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авторизационные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данные, не пытайтесь регистрироваться снова, воспользуйтесь </w:t>
      </w:r>
      <w:hyperlink r:id="rId18" w:tgtFrame="_blank" w:history="1">
        <w:r w:rsidRPr="009811E0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сервисом восстановления логина и пароля</w:t>
        </w:r>
      </w:hyperlink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811E0" w:rsidRDefault="009811E0" w:rsidP="009811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 найти. </w:t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Поиск по ФИО в </w:t>
      </w:r>
      <w:hyperlink r:id="rId19" w:tgtFrame="_blank" w:history="1">
        <w:r w:rsidRPr="009811E0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Авторском указателе РИНЦ</w:t>
        </w:r>
      </w:hyperlink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Нажать на иконку "Анализ публикационной активности автора" - Указан в верхней части профиля или в адресной строке (URL). </w:t>
      </w:r>
    </w:p>
    <w:p w:rsidR="009811E0" w:rsidRPr="009811E0" w:rsidRDefault="009811E0" w:rsidP="009811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Тип идентификатора. </w:t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Числовой, состоит из ряда цифр, разделенных дефисом,  вида: четыре </w:t>
      </w:r>
      <w:proofErr w:type="gram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цифры-четыре</w:t>
      </w:r>
      <w:proofErr w:type="gram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цифры (0000-0000).</w:t>
      </w:r>
    </w:p>
    <w:p w:rsidR="009811E0" w:rsidRPr="009811E0" w:rsidRDefault="009811E0" w:rsidP="009811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Возможности. </w:t>
      </w:r>
      <w:proofErr w:type="gram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Возможность добавить найденные в РИНЦ публикации в список своих работ; возможность добавить найденные в РИНЦ ссылки в список своих цитирований; возможность удалить из списка своих работ или цитирований ошибочно попавшие туда публикации или ссылки; возможность идентификации организаций, указанных в публикациях автора в качестве места выполнения работы; возможность глобального поиска по спискам цитируемой литературы.</w:t>
      </w:r>
      <w:proofErr w:type="gramEnd"/>
    </w:p>
    <w:p w:rsidR="009811E0" w:rsidRPr="009811E0" w:rsidRDefault="009811E0" w:rsidP="009811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Помощь. </w:t>
      </w:r>
      <w:hyperlink r:id="rId20" w:tgtFrame="_blank" w:history="1">
        <w:r w:rsidRPr="009811E0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Пошаговая инструкция по регистрации в системе SCIENCE INDEX</w:t>
        </w:r>
      </w:hyperlink>
      <w:proofErr w:type="gram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;</w:t>
      </w:r>
      <w:proofErr w:type="gram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21" w:tgtFrame="_blank" w:history="1">
        <w:r w:rsidRPr="009811E0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 xml:space="preserve">После регистрации в </w:t>
        </w:r>
        <w:proofErr w:type="spellStart"/>
        <w:r w:rsidRPr="009811E0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ScienceIndex</w:t>
        </w:r>
        <w:proofErr w:type="spellEnd"/>
        <w:r w:rsidRPr="009811E0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: работа с личным профилем автора</w:t>
        </w:r>
      </w:hyperlink>
    </w:p>
    <w:p w:rsidR="009811E0" w:rsidRPr="009811E0" w:rsidRDefault="009811E0" w:rsidP="009811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Дополнительная информация. </w:t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Ввод новых данных в РИНЦ и редактирование ранее введенной информации производится только представителями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университета </w:t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модуле </w:t>
      </w:r>
      <w:proofErr w:type="spellStart"/>
      <w:r w:rsidR="005D5A00"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"https://lib.herzen.spb.ru/p/indexofciting3" \t "_blank" </w:instrText>
      </w:r>
      <w:r w:rsidR="005D5A00"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  <w:r w:rsidRPr="009811E0">
        <w:rPr>
          <w:rFonts w:ascii="Helvetica" w:eastAsia="Times New Roman" w:hAnsi="Helvetica" w:cs="Helvetica"/>
          <w:color w:val="428BCA"/>
          <w:sz w:val="21"/>
          <w:szCs w:val="21"/>
          <w:u w:val="single"/>
          <w:lang w:eastAsia="ru-RU"/>
        </w:rPr>
        <w:t>ScienceIndex</w:t>
      </w:r>
      <w:proofErr w:type="spellEnd"/>
      <w:r w:rsidRPr="009811E0">
        <w:rPr>
          <w:rFonts w:ascii="Helvetica" w:eastAsia="Times New Roman" w:hAnsi="Helvetica" w:cs="Helvetica"/>
          <w:color w:val="428BCA"/>
          <w:sz w:val="21"/>
          <w:szCs w:val="21"/>
          <w:u w:val="single"/>
          <w:lang w:eastAsia="ru-RU"/>
        </w:rPr>
        <w:t xml:space="preserve"> Организация</w:t>
      </w:r>
      <w:r w:rsidR="005D5A00"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</w:p>
    <w:p w:rsidR="009811E0" w:rsidRPr="009811E0" w:rsidRDefault="009811E0" w:rsidP="009811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 получения SPIN-кода от 3 дней до месяца.</w:t>
      </w:r>
    </w:p>
    <w:p w:rsidR="009811E0" w:rsidRPr="009811E0" w:rsidRDefault="009811E0" w:rsidP="009811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Данные об ID в 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WebofScienceResearcherID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Publons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), ORCID и 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GoogleSholar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можно добавить </w:t>
      </w:r>
      <w:hyperlink r:id="rId22" w:tgtFrame="_blank" w:history="1">
        <w:r w:rsidRPr="009811E0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в свою анкету</w:t>
        </w:r>
      </w:hyperlink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(требуется авторизация), после чего в вашем </w:t>
      </w:r>
      <w:hyperlink r:id="rId23" w:tgtFrame="_blank" w:history="1">
        <w:r w:rsidRPr="009811E0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публикационном профиле</w:t>
        </w:r>
      </w:hyperlink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("Инструменты" справа вверху) появятся ссылки быстрого доступа к вашим профилям в указанных ресурсах. Такие же ссылки вы можете увидеть на страницах "Анализ публикационной активности" любого автора, если автор добавил сведения об ID.</w:t>
      </w:r>
    </w:p>
    <w:p w:rsidR="009811E0" w:rsidRPr="009811E0" w:rsidRDefault="005D5A00" w:rsidP="009811E0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A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pict>
          <v:rect id="_x0000_i1027" style="width:0;height:0" o:hralign="center" o:hrstd="t" o:hr="t" fillcolor="#a0a0a0" stroked="f"/>
        </w:pict>
      </w:r>
    </w:p>
    <w:p w:rsidR="009811E0" w:rsidRPr="009811E0" w:rsidRDefault="009811E0" w:rsidP="009811E0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48"/>
          <w:szCs w:val="48"/>
          <w:lang w:eastAsia="ru-RU"/>
        </w:rPr>
      </w:pPr>
      <w:proofErr w:type="spellStart"/>
      <w:r w:rsidRPr="009811E0">
        <w:rPr>
          <w:rFonts w:ascii="inherit" w:eastAsia="Times New Roman" w:hAnsi="inherit" w:cs="Helvetica"/>
          <w:b/>
          <w:bCs/>
          <w:color w:val="333333"/>
          <w:kern w:val="36"/>
          <w:sz w:val="48"/>
          <w:szCs w:val="48"/>
          <w:lang w:eastAsia="ru-RU"/>
        </w:rPr>
        <w:t>Scopus</w:t>
      </w:r>
      <w:proofErr w:type="spellEnd"/>
    </w:p>
    <w:p w:rsidR="009811E0" w:rsidRPr="009811E0" w:rsidRDefault="009811E0" w:rsidP="00981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ScopusAuthorID</w:t>
      </w:r>
      <w:proofErr w:type="spellEnd"/>
    </w:p>
    <w:p w:rsidR="009811E0" w:rsidRPr="009811E0" w:rsidRDefault="009811E0" w:rsidP="009811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Регистрация. Не требует регистрации.</w:t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Формируется автоматически при наличии одной и более публикаций автора, индексируемых на платформе 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Scopus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</w:p>
    <w:p w:rsidR="009811E0" w:rsidRDefault="009811E0" w:rsidP="009811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 найти. </w:t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Поиск в разделе </w:t>
      </w:r>
      <w:hyperlink r:id="rId24" w:anchor="author" w:tgtFrame="_blank" w:history="1">
        <w:r w:rsidRPr="009811E0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Авторы/</w:t>
        </w:r>
        <w:proofErr w:type="spellStart"/>
        <w:r w:rsidRPr="009811E0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Authors</w:t>
        </w:r>
        <w:proofErr w:type="spellEnd"/>
      </w:hyperlink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или клик по фамилии автора при просмотре реферата статьи - Указан в верхней части профиля или в адресной строке (URL). </w:t>
      </w:r>
    </w:p>
    <w:p w:rsidR="009811E0" w:rsidRPr="009811E0" w:rsidRDefault="009811E0" w:rsidP="009811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Тип идентификатора. </w:t>
      </w:r>
      <w:proofErr w:type="gram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Числовой</w:t>
      </w:r>
      <w:proofErr w:type="gram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состоит из ряда цифр (возможно и более десяти) без других символов.</w:t>
      </w:r>
    </w:p>
    <w:p w:rsidR="009811E0" w:rsidRPr="009811E0" w:rsidRDefault="009811E0" w:rsidP="009811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Возможности. </w:t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Позволяет быстро найти сведения о публикациях и цитированиях автора, не используя ФИО, посмотреть публикационный профиль, указывать ссылку на данные автора в различных документах.</w:t>
      </w:r>
    </w:p>
    <w:p w:rsidR="009811E0" w:rsidRPr="009811E0" w:rsidRDefault="009811E0" w:rsidP="009811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Помощь</w:t>
      </w: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. </w:t>
      </w:r>
      <w:hyperlink r:id="rId25" w:history="1">
        <w:r w:rsidRPr="009811E0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val="en-US" w:eastAsia="ru-RU"/>
          </w:rPr>
          <w:t>What can I do on an author details page?</w:t>
        </w:r>
      </w:hyperlink>
    </w:p>
    <w:p w:rsidR="009811E0" w:rsidRPr="009811E0" w:rsidRDefault="009811E0" w:rsidP="009811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Дополнительная информация. </w:t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Возможно появление нескольких профилей (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AuthorID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в 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Scopus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случае значительных расхождений в написании данных об авторе и организации. В этом случае автор может самостоятельно объединить профили или скорректировать данные в профиле, добавить или удалить публикации с помощью инструмента </w:t>
      </w:r>
      <w:proofErr w:type="spellStart"/>
      <w:r w:rsidR="005D5A00"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"https://www2.scopus.com/feedback/author/home.uri" \t "_blank" </w:instrText>
      </w:r>
      <w:r w:rsidR="005D5A00"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  <w:r w:rsidRPr="009811E0">
        <w:rPr>
          <w:rFonts w:ascii="Helvetica" w:eastAsia="Times New Roman" w:hAnsi="Helvetica" w:cs="Helvetica"/>
          <w:color w:val="428BCA"/>
          <w:sz w:val="21"/>
          <w:szCs w:val="21"/>
          <w:u w:val="single"/>
          <w:lang w:eastAsia="ru-RU"/>
        </w:rPr>
        <w:t>AuthorFeedbackWizard</w:t>
      </w:r>
      <w:proofErr w:type="spellEnd"/>
      <w:r w:rsidR="005D5A00"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811E0" w:rsidRPr="009811E0" w:rsidRDefault="005D5A00" w:rsidP="009811E0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A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pict>
          <v:rect id="_x0000_i1028" style="width:0;height:0" o:hralign="center" o:hrstd="t" o:hr="t" fillcolor="#a0a0a0" stroked="f"/>
        </w:pict>
      </w:r>
    </w:p>
    <w:p w:rsidR="009811E0" w:rsidRPr="009811E0" w:rsidRDefault="009811E0" w:rsidP="009811E0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48"/>
          <w:szCs w:val="48"/>
          <w:lang w:val="en-US" w:eastAsia="ru-RU"/>
        </w:rPr>
      </w:pPr>
      <w:r w:rsidRPr="009811E0">
        <w:rPr>
          <w:rFonts w:ascii="inherit" w:eastAsia="Times New Roman" w:hAnsi="inherit" w:cs="Helvetica"/>
          <w:b/>
          <w:bCs/>
          <w:color w:val="333333"/>
          <w:kern w:val="36"/>
          <w:sz w:val="48"/>
          <w:szCs w:val="48"/>
          <w:lang w:val="en-US" w:eastAsia="ru-RU"/>
        </w:rPr>
        <w:lastRenderedPageBreak/>
        <w:t>Web of Science</w:t>
      </w:r>
    </w:p>
    <w:p w:rsidR="009811E0" w:rsidRPr="009811E0" w:rsidRDefault="009811E0" w:rsidP="00981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val="en-US" w:eastAsia="ru-RU"/>
        </w:rPr>
        <w:t xml:space="preserve">Web of Science </w:t>
      </w:r>
      <w:proofErr w:type="spellStart"/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val="en-US" w:eastAsia="ru-RU"/>
        </w:rPr>
        <w:t>ResearcherID</w:t>
      </w:r>
      <w:proofErr w:type="spellEnd"/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val="en-US" w:eastAsia="ru-RU"/>
        </w:rPr>
        <w:t xml:space="preserve"> (</w:t>
      </w:r>
      <w:proofErr w:type="spellStart"/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val="en-US" w:eastAsia="ru-RU"/>
        </w:rPr>
        <w:t>Publons</w:t>
      </w:r>
      <w:proofErr w:type="spellEnd"/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val="en-US" w:eastAsia="ru-RU"/>
        </w:rPr>
        <w:t>)</w:t>
      </w:r>
    </w:p>
    <w:p w:rsidR="009811E0" w:rsidRPr="009811E0" w:rsidRDefault="009811E0" w:rsidP="002F6F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Регистрация. Требует регистрации.</w:t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Регистрация открыта для всех пользователей, но 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ResearherID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формируется (временно) только при наличии публикаций, индексируемых в 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WebofScience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="002F6F0F" w:rsidRPr="002F6F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https://publons.com/account/register/</w:t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2F6F0F" w:rsidRDefault="009811E0" w:rsidP="009811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 найти. </w:t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Составить поисковый запрос по ФИО автора или названию организации. </w:t>
      </w:r>
      <w:proofErr w:type="gram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Указан</w:t>
      </w:r>
      <w:proofErr w:type="gram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верхней части профиля справа. </w:t>
      </w:r>
    </w:p>
    <w:p w:rsidR="009811E0" w:rsidRPr="009811E0" w:rsidRDefault="009811E0" w:rsidP="009811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идентификатора. </w:t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Буквенно-числовой, вида </w:t>
      </w:r>
      <w:proofErr w:type="gram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буква-четыре</w:t>
      </w:r>
      <w:proofErr w:type="gram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цифры-четыре цифры (A-0000-0000).</w:t>
      </w:r>
    </w:p>
    <w:p w:rsidR="009811E0" w:rsidRPr="009811E0" w:rsidRDefault="009811E0" w:rsidP="009811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Возможности. </w:t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Позволяет вести личный авторский профиль с публикациями, индексируемыми в мировых 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наукометрических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базах данных, выводить данные о метриках, отправлять уникальную ссылку на свой профиль коллегам. Требуется в ряде российских отчетных документов, в 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грантовых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заявках, возможно указание в сведениях об авторе в публикации. Используется в качестве поискового запроса в 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WebofScience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</w:p>
    <w:p w:rsidR="009811E0" w:rsidRPr="009811E0" w:rsidRDefault="009811E0" w:rsidP="009811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Помощь. </w:t>
      </w:r>
      <w:hyperlink r:id="rId26" w:tgtFrame="_blank" w:history="1">
        <w:r w:rsidRPr="009811E0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Ответы на часто задаваемые вопросы</w:t>
        </w:r>
      </w:hyperlink>
    </w:p>
    <w:p w:rsidR="009811E0" w:rsidRPr="009811E0" w:rsidRDefault="009811E0" w:rsidP="009811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Дополнительная информация. </w:t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 получения ID после регистрации от одного дня до недели.</w:t>
      </w:r>
    </w:p>
    <w:p w:rsidR="009811E0" w:rsidRPr="009811E0" w:rsidRDefault="009811E0" w:rsidP="009811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ResearcherID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переместился на портал 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Publons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где размещались личные профили рецензентов. Если ранее у исследователя был профиль рецензента, то он объединился с профилем 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ResearcherID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если нет, то при перемещении создавался новый личный профиль.</w:t>
      </w:r>
    </w:p>
    <w:p w:rsidR="009811E0" w:rsidRPr="009811E0" w:rsidRDefault="009811E0" w:rsidP="009811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Возможна интеграция с ORCID.</w:t>
      </w:r>
    </w:p>
    <w:p w:rsidR="009811E0" w:rsidRPr="009811E0" w:rsidRDefault="005D5A00" w:rsidP="009811E0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A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pict>
          <v:rect id="_x0000_i1029" style="width:0;height:0" o:hralign="center" o:hrstd="t" o:hr="t" fillcolor="#a0a0a0" stroked="f"/>
        </w:pict>
      </w:r>
    </w:p>
    <w:p w:rsidR="009811E0" w:rsidRDefault="009811E0" w:rsidP="009811E0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48"/>
          <w:szCs w:val="48"/>
          <w:lang w:eastAsia="ru-RU"/>
        </w:rPr>
      </w:pPr>
      <w:r w:rsidRPr="009811E0">
        <w:rPr>
          <w:rFonts w:ascii="inherit" w:eastAsia="Times New Roman" w:hAnsi="inherit" w:cs="Helvetica"/>
          <w:b/>
          <w:bCs/>
          <w:color w:val="333333"/>
          <w:kern w:val="36"/>
          <w:sz w:val="48"/>
          <w:szCs w:val="48"/>
          <w:lang w:eastAsia="ru-RU"/>
        </w:rPr>
        <w:t>ORCID</w:t>
      </w:r>
    </w:p>
    <w:p w:rsidR="002F6F0F" w:rsidRDefault="002F6F0F" w:rsidP="009811E0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24"/>
          <w:szCs w:val="24"/>
          <w:lang w:eastAsia="ru-RU"/>
        </w:rPr>
      </w:pPr>
      <w:r w:rsidRPr="002F6F0F">
        <w:rPr>
          <w:rFonts w:ascii="inherit" w:eastAsia="Times New Roman" w:hAnsi="inherit" w:cs="Helvetica"/>
          <w:color w:val="333333"/>
          <w:kern w:val="36"/>
          <w:sz w:val="24"/>
          <w:szCs w:val="24"/>
          <w:lang w:eastAsia="ru-RU"/>
        </w:rPr>
        <w:t>Соединение исследований и исследователей</w:t>
      </w:r>
    </w:p>
    <w:p w:rsidR="002F6F0F" w:rsidRPr="002F6F0F" w:rsidRDefault="002F6F0F" w:rsidP="002F6F0F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24"/>
          <w:szCs w:val="24"/>
          <w:lang w:eastAsia="ru-RU"/>
        </w:rPr>
      </w:pPr>
      <w:r w:rsidRPr="002F6F0F">
        <w:rPr>
          <w:rFonts w:ascii="inherit" w:eastAsia="Times New Roman" w:hAnsi="inherit" w:cs="Helvetica"/>
          <w:color w:val="333333"/>
          <w:kern w:val="36"/>
          <w:sz w:val="24"/>
          <w:szCs w:val="24"/>
          <w:lang w:eastAsia="ru-RU"/>
        </w:rPr>
        <w:t xml:space="preserve">Регистрация для ORCID </w:t>
      </w:r>
      <w:proofErr w:type="spellStart"/>
      <w:r w:rsidRPr="002F6F0F">
        <w:rPr>
          <w:rFonts w:ascii="inherit" w:eastAsia="Times New Roman" w:hAnsi="inherit" w:cs="Helvetica"/>
          <w:color w:val="333333"/>
          <w:kern w:val="36"/>
          <w:sz w:val="24"/>
          <w:szCs w:val="24"/>
          <w:lang w:eastAsia="ru-RU"/>
        </w:rPr>
        <w:t>iD</w:t>
      </w:r>
      <w:proofErr w:type="spellEnd"/>
    </w:p>
    <w:p w:rsidR="002F6F0F" w:rsidRPr="002F6F0F" w:rsidRDefault="002F6F0F" w:rsidP="002F6F0F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24"/>
          <w:szCs w:val="24"/>
          <w:lang w:eastAsia="ru-RU"/>
        </w:rPr>
      </w:pPr>
      <w:r w:rsidRPr="002F6F0F">
        <w:rPr>
          <w:rFonts w:ascii="inherit" w:eastAsia="Times New Roman" w:hAnsi="inherit" w:cs="Helvetica"/>
          <w:color w:val="333333"/>
          <w:kern w:val="36"/>
          <w:sz w:val="24"/>
          <w:szCs w:val="24"/>
          <w:lang w:eastAsia="ru-RU"/>
        </w:rPr>
        <w:t xml:space="preserve">ORCID предоставляет </w:t>
      </w:r>
      <w:r>
        <w:rPr>
          <w:rFonts w:ascii="inherit" w:eastAsia="Times New Roman" w:hAnsi="inherit" w:cs="Helvetica"/>
          <w:color w:val="333333"/>
          <w:kern w:val="36"/>
          <w:sz w:val="24"/>
          <w:szCs w:val="24"/>
          <w:lang w:eastAsia="ru-RU"/>
        </w:rPr>
        <w:t xml:space="preserve">собой </w:t>
      </w:r>
      <w:r w:rsidRPr="002F6F0F">
        <w:rPr>
          <w:rFonts w:ascii="inherit" w:eastAsia="Times New Roman" w:hAnsi="inherit" w:cs="Helvetica"/>
          <w:color w:val="333333"/>
          <w:kern w:val="36"/>
          <w:sz w:val="24"/>
          <w:szCs w:val="24"/>
          <w:lang w:eastAsia="ru-RU"/>
        </w:rPr>
        <w:t xml:space="preserve">постоянный цифровой идентификатор, который отличает </w:t>
      </w:r>
      <w:r>
        <w:rPr>
          <w:rFonts w:ascii="inherit" w:eastAsia="Times New Roman" w:hAnsi="inherit" w:cs="Helvetica"/>
          <w:color w:val="333333"/>
          <w:kern w:val="36"/>
          <w:sz w:val="24"/>
          <w:szCs w:val="24"/>
          <w:lang w:eastAsia="ru-RU"/>
        </w:rPr>
        <w:t>В</w:t>
      </w:r>
      <w:r w:rsidRPr="002F6F0F">
        <w:rPr>
          <w:rFonts w:ascii="inherit" w:eastAsia="Times New Roman" w:hAnsi="inherit" w:cs="Helvetica"/>
          <w:color w:val="333333"/>
          <w:kern w:val="36"/>
          <w:sz w:val="24"/>
          <w:szCs w:val="24"/>
          <w:lang w:eastAsia="ru-RU"/>
        </w:rPr>
        <w:t xml:space="preserve">ас от любого другого исследователя и, благодаря интеграции в ключевые исследовательские рабочие процессы, такие как подача рукописей и грантов, поддерживает автоматические связи между </w:t>
      </w:r>
      <w:r>
        <w:rPr>
          <w:rFonts w:ascii="inherit" w:eastAsia="Times New Roman" w:hAnsi="inherit" w:cs="Helvetica"/>
          <w:color w:val="333333"/>
          <w:kern w:val="36"/>
          <w:sz w:val="24"/>
          <w:szCs w:val="24"/>
          <w:lang w:eastAsia="ru-RU"/>
        </w:rPr>
        <w:t>В</w:t>
      </w:r>
      <w:r w:rsidRPr="002F6F0F">
        <w:rPr>
          <w:rFonts w:ascii="inherit" w:eastAsia="Times New Roman" w:hAnsi="inherit" w:cs="Helvetica"/>
          <w:color w:val="333333"/>
          <w:kern w:val="36"/>
          <w:sz w:val="24"/>
          <w:szCs w:val="24"/>
          <w:lang w:eastAsia="ru-RU"/>
        </w:rPr>
        <w:t xml:space="preserve">ами и </w:t>
      </w:r>
      <w:r>
        <w:rPr>
          <w:rFonts w:ascii="inherit" w:eastAsia="Times New Roman" w:hAnsi="inherit" w:cs="Helvetica"/>
          <w:color w:val="333333"/>
          <w:kern w:val="36"/>
          <w:sz w:val="24"/>
          <w:szCs w:val="24"/>
          <w:lang w:eastAsia="ru-RU"/>
        </w:rPr>
        <w:t>В</w:t>
      </w:r>
      <w:r w:rsidRPr="002F6F0F">
        <w:rPr>
          <w:rFonts w:ascii="inherit" w:eastAsia="Times New Roman" w:hAnsi="inherit" w:cs="Helvetica"/>
          <w:color w:val="333333"/>
          <w:kern w:val="36"/>
          <w:sz w:val="24"/>
          <w:szCs w:val="24"/>
          <w:lang w:eastAsia="ru-RU"/>
        </w:rPr>
        <w:t>ашей профессиональной деятельностью, гарантируя признание вашей работы.</w:t>
      </w:r>
    </w:p>
    <w:p w:rsidR="002F6F0F" w:rsidRPr="009811E0" w:rsidRDefault="002F6F0F" w:rsidP="002F6F0F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24"/>
          <w:szCs w:val="24"/>
          <w:lang w:eastAsia="ru-RU"/>
        </w:rPr>
      </w:pPr>
      <w:r w:rsidRPr="002F6F0F">
        <w:rPr>
          <w:rFonts w:ascii="inherit" w:eastAsia="Times New Roman" w:hAnsi="inherit" w:cs="Helvetica"/>
          <w:color w:val="333333"/>
          <w:kern w:val="36"/>
          <w:sz w:val="24"/>
          <w:szCs w:val="24"/>
          <w:lang w:eastAsia="ru-RU"/>
        </w:rPr>
        <w:t>Согласно правилам и условиям ORCID, вы можете зарегистрироваться только для получения идентификатора ORCID для себя.</w:t>
      </w:r>
    </w:p>
    <w:p w:rsidR="009811E0" w:rsidRPr="009811E0" w:rsidRDefault="009811E0" w:rsidP="00981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ORCID</w:t>
      </w:r>
    </w:p>
    <w:p w:rsidR="009811E0" w:rsidRPr="009811E0" w:rsidRDefault="009811E0" w:rsidP="002F6F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Регистрация. Требует регистрации.</w:t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Регистрация открыта для любого автора, независимо от наличия или отсутствия публикаций, индексируемых в мировых 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наукометрических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системах. </w:t>
      </w:r>
      <w:r w:rsidR="002F6F0F" w:rsidRPr="002F6F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https://orcid.org/register</w:t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2F6F0F" w:rsidRDefault="009811E0" w:rsidP="009811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 найти. </w:t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Поиск по ФИО автора. </w:t>
      </w:r>
      <w:proofErr w:type="gram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Указан</w:t>
      </w:r>
      <w:proofErr w:type="gram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верхней части профиля слева или в адресной строке. </w:t>
      </w:r>
    </w:p>
    <w:p w:rsidR="009811E0" w:rsidRPr="009811E0" w:rsidRDefault="009811E0" w:rsidP="009811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идентификатора. </w:t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Числовой, вида четыре 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цифры-четырецифры-четырецифры-четыре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цифры (0000-0000-0000-0000).</w:t>
      </w:r>
    </w:p>
    <w:p w:rsidR="009811E0" w:rsidRPr="009811E0" w:rsidRDefault="009811E0" w:rsidP="009811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Возможности. </w:t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Позволяет вести личный авторский профиль с публикациями, индексируемыми в мировых 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наукометрических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базах данных, отправлять уникальную ссылку на свой профиль коллегам. Требуется в ряде российских отчетных документов, </w:t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в 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грантовых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заявках, возможно указание в сведениях об авторе в публикации. Используется в качестве поискового запроса в 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Scopus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WebofScience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</w:p>
    <w:p w:rsidR="009811E0" w:rsidRPr="009811E0" w:rsidRDefault="009811E0" w:rsidP="009811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Дополнительная информация. </w:t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 получения ID после регистрации - не более одного часа.</w:t>
      </w:r>
    </w:p>
    <w:p w:rsidR="009811E0" w:rsidRPr="009811E0" w:rsidRDefault="009811E0" w:rsidP="009811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Возможнаинтеграцияс</w:t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Web of Science 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ResearcherID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(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Publons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)</w:t>
      </w:r>
    </w:p>
    <w:p w:rsidR="009811E0" w:rsidRPr="009811E0" w:rsidRDefault="005D5A00" w:rsidP="009811E0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5A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pict>
          <v:rect id="_x0000_i1030" style="width:0;height:0" o:hralign="center" o:hrstd="t" o:hr="t" fillcolor="#a0a0a0" stroked="f"/>
        </w:pict>
      </w:r>
    </w:p>
    <w:p w:rsidR="009811E0" w:rsidRPr="009811E0" w:rsidRDefault="009811E0" w:rsidP="009811E0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48"/>
          <w:szCs w:val="48"/>
          <w:lang w:val="en-US" w:eastAsia="ru-RU"/>
        </w:rPr>
      </w:pPr>
      <w:r w:rsidRPr="009811E0">
        <w:rPr>
          <w:rFonts w:ascii="inherit" w:eastAsia="Times New Roman" w:hAnsi="inherit" w:cs="Helvetica"/>
          <w:b/>
          <w:bCs/>
          <w:color w:val="333333"/>
          <w:kern w:val="36"/>
          <w:sz w:val="48"/>
          <w:szCs w:val="48"/>
          <w:lang w:val="en-US" w:eastAsia="ru-RU"/>
        </w:rPr>
        <w:t>Google Scholar (</w:t>
      </w:r>
      <w:r w:rsidRPr="009811E0">
        <w:rPr>
          <w:rFonts w:ascii="inherit" w:eastAsia="Times New Roman" w:hAnsi="inherit" w:cs="Helvetica"/>
          <w:b/>
          <w:bCs/>
          <w:color w:val="333333"/>
          <w:kern w:val="36"/>
          <w:sz w:val="48"/>
          <w:szCs w:val="48"/>
          <w:lang w:eastAsia="ru-RU"/>
        </w:rPr>
        <w:t>ГуглАкадемия</w:t>
      </w:r>
      <w:r w:rsidRPr="009811E0">
        <w:rPr>
          <w:rFonts w:ascii="inherit" w:eastAsia="Times New Roman" w:hAnsi="inherit" w:cs="Helvetica"/>
          <w:b/>
          <w:bCs/>
          <w:color w:val="333333"/>
          <w:kern w:val="36"/>
          <w:sz w:val="48"/>
          <w:szCs w:val="48"/>
          <w:lang w:val="en-US" w:eastAsia="ru-RU"/>
        </w:rPr>
        <w:t>)</w:t>
      </w:r>
    </w:p>
    <w:p w:rsidR="009811E0" w:rsidRPr="009811E0" w:rsidRDefault="009811E0" w:rsidP="009811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val="en-US" w:eastAsia="ru-RU"/>
        </w:rPr>
        <w:t xml:space="preserve">Google </w:t>
      </w:r>
      <w:proofErr w:type="spellStart"/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val="en-US" w:eastAsia="ru-RU"/>
        </w:rPr>
        <w:t>ScholarID</w:t>
      </w:r>
      <w:proofErr w:type="spellEnd"/>
    </w:p>
    <w:p w:rsidR="009811E0" w:rsidRPr="009811E0" w:rsidRDefault="009811E0" w:rsidP="009811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Регистрация. Требует регистрации.</w:t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Для регистрации </w:t>
      </w:r>
      <w:proofErr w:type="gram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необходим</w:t>
      </w:r>
      <w:proofErr w:type="gram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аккаунт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Google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(имя пользователя@gmail.com). </w:t>
      </w:r>
      <w:hyperlink r:id="rId27" w:tgtFrame="_blank" w:history="1">
        <w:r w:rsidRPr="009811E0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Зарегистрировать аккаунт Google</w:t>
        </w:r>
      </w:hyperlink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Вы можете использовать имеющийся у вас адрес электронной почты в другом домене, в этом случае, в форме регистрации нажмите на "Использовать текущий адрес электронной почты". После авторизации в 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Google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необходимо перейти в </w:t>
      </w:r>
      <w:proofErr w:type="spellStart"/>
      <w:r w:rsidR="005D5A00">
        <w:fldChar w:fldCharType="begin"/>
      </w:r>
      <w:r w:rsidR="005D5A00">
        <w:instrText>HYPERLINK "https://scholar.google.ru/" \t "_blank"</w:instrText>
      </w:r>
      <w:r w:rsidR="005D5A00">
        <w:fldChar w:fldCharType="separate"/>
      </w:r>
      <w:r w:rsidRPr="009811E0">
        <w:rPr>
          <w:rFonts w:ascii="Helvetica" w:eastAsia="Times New Roman" w:hAnsi="Helvetica" w:cs="Helvetica"/>
          <w:color w:val="428BCA"/>
          <w:sz w:val="21"/>
          <w:szCs w:val="21"/>
          <w:u w:val="single"/>
          <w:lang w:eastAsia="ru-RU"/>
        </w:rPr>
        <w:t>Google</w:t>
      </w:r>
      <w:proofErr w:type="spellEnd"/>
      <w:r w:rsidRPr="009811E0">
        <w:rPr>
          <w:rFonts w:ascii="Helvetica" w:eastAsia="Times New Roman" w:hAnsi="Helvetica" w:cs="Helvetica"/>
          <w:color w:val="428BCA"/>
          <w:sz w:val="21"/>
          <w:szCs w:val="21"/>
          <w:u w:val="single"/>
          <w:lang w:eastAsia="ru-RU"/>
        </w:rPr>
        <w:t xml:space="preserve"> Scholar</w:t>
      </w:r>
      <w:r w:rsidR="005D5A00">
        <w:fldChar w:fldCharType="end"/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выбрать раздел </w:t>
      </w:r>
      <w:hyperlink r:id="rId28" w:tgtFrame="_blank" w:history="1">
        <w:r w:rsidRPr="009811E0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Мой профиль</w:t>
        </w:r>
      </w:hyperlink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и завершить регистрацию профиля для получения 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GoogleScholarID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Важно: при регистрации потребуется указание 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корпоративного</w:t>
      </w:r>
      <w:proofErr w:type="gram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email</w:t>
      </w:r>
      <w:proofErr w:type="spellEnd"/>
      <w:proofErr w:type="gram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и подтверждение с помощью активационной ссылки, полученной в письме.</w:t>
      </w:r>
    </w:p>
    <w:p w:rsidR="002F6F0F" w:rsidRDefault="009811E0" w:rsidP="009811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 найти. </w:t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Поиск по ФИО автора. </w:t>
      </w:r>
      <w:proofErr w:type="gram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Указан</w:t>
      </w:r>
      <w:proofErr w:type="gram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адресной строке после 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user=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</w:p>
    <w:p w:rsidR="009811E0" w:rsidRPr="009811E0" w:rsidRDefault="009811E0" w:rsidP="009811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идентификатора. </w:t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Буквенно-числовой с возможным дополнением из специальных символов (например, подчеркивание, дефис), состоит из 12 знаков, набор букв в разном регистре, перемежаемый цифрами и, возможно, символами (RfqyZ1MAAAAJ или _4uVRQkAAAAJ).</w:t>
      </w:r>
    </w:p>
    <w:p w:rsidR="009811E0" w:rsidRPr="009811E0" w:rsidRDefault="009811E0" w:rsidP="009811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Возможности. </w:t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Позволяет вести личный авторский профиль с публикациями и их цитированиями, которые поисковый сервис 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Google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находит в интернете, добавлять публикации вручную, отслеживать статистику цитирования и цитирующие статьи, индекс 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Хирша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i10-индекс, отправлять уникальную ссылку на свой профиль коллегам. Требуется в ряде российских отчетных документов, в 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грантовых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заявках, возможно указание в сведениях об авторе в публикации. Позволяет включать в свой профиль не только официально опубликованные издания, но и презентации, представленные на сайтах конференций, публикации в СМИ, сетевые ресурсы, - всё, что индексируется поисковой системой (возможно также ручное добавление данных). Соответственно, сведения о цитировании также из широкого круга источников.</w:t>
      </w:r>
    </w:p>
    <w:p w:rsidR="009811E0" w:rsidRPr="009811E0" w:rsidRDefault="009811E0" w:rsidP="002F6F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Помощь. </w:t>
      </w:r>
      <w:hyperlink r:id="rId29" w:history="1">
        <w:r w:rsidR="00081CE6" w:rsidRPr="00065651">
          <w:rPr>
            <w:rStyle w:val="a5"/>
            <w:rFonts w:ascii="Helvetica" w:eastAsia="Times New Roman" w:hAnsi="Helvetica" w:cs="Helvetica"/>
            <w:sz w:val="21"/>
            <w:szCs w:val="21"/>
            <w:lang w:eastAsia="ru-RU"/>
          </w:rPr>
          <w:t>Помощь в регистрации</w:t>
        </w:r>
      </w:hyperlink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="002F6F0F" w:rsidRPr="002F6F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https://support.google.com/accounts/answer/27441?hl=ru&amp;ref_topic=3382296</w:t>
      </w:r>
    </w:p>
    <w:p w:rsidR="009811E0" w:rsidRPr="009811E0" w:rsidRDefault="009811E0" w:rsidP="009811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Дополнительная информация. </w:t>
      </w: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Срок получения ID после регистрации - сразу после заполнения всех данных и подтверждения корпоративного 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email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811E0" w:rsidRPr="009811E0" w:rsidRDefault="009811E0" w:rsidP="009811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 получении результатов поиска в 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GoogleScholar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любому запросу, ФИО авторов показанных публикаций, имеющих профили, представляют собой </w:t>
      </w:r>
      <w:proofErr w:type="spell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линк</w:t>
      </w:r>
      <w:proofErr w:type="spell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gramStart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позволяющий</w:t>
      </w:r>
      <w:proofErr w:type="gramEnd"/>
      <w:r w:rsidRPr="009811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перейти к профилю.</w:t>
      </w:r>
    </w:p>
    <w:p w:rsidR="007C3757" w:rsidRDefault="007C3757"/>
    <w:sectPr w:rsidR="007C3757" w:rsidSect="005D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3440"/>
    <w:multiLevelType w:val="multilevel"/>
    <w:tmpl w:val="68E0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E55C4"/>
    <w:multiLevelType w:val="multilevel"/>
    <w:tmpl w:val="20D6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A5A94"/>
    <w:multiLevelType w:val="multilevel"/>
    <w:tmpl w:val="58BE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44FB6"/>
    <w:multiLevelType w:val="multilevel"/>
    <w:tmpl w:val="90CA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47F88"/>
    <w:multiLevelType w:val="multilevel"/>
    <w:tmpl w:val="9A6A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45ECA"/>
    <w:multiLevelType w:val="multilevel"/>
    <w:tmpl w:val="6FC4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1E0"/>
    <w:rsid w:val="00081CE6"/>
    <w:rsid w:val="00141DA8"/>
    <w:rsid w:val="002F6F0F"/>
    <w:rsid w:val="005D5A00"/>
    <w:rsid w:val="007C3757"/>
    <w:rsid w:val="00981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0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1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CE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81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1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CE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81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2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3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1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63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herzen.spb.ru/p/authorid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s://elibrary.ru/pass_request.asp" TargetMode="External"/><Relationship Id="rId26" Type="http://schemas.openxmlformats.org/officeDocument/2006/relationships/hyperlink" Target="https://publons.freshdesk.com/support/solutions/50001032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.herzen.spb.ru/media/elres/after_registr_manual.pdf" TargetMode="External"/><Relationship Id="rId7" Type="http://schemas.openxmlformats.org/officeDocument/2006/relationships/hyperlink" Target="https://lib.herzen.spb.ru/p/authorid" TargetMode="External"/><Relationship Id="rId12" Type="http://schemas.openxmlformats.org/officeDocument/2006/relationships/hyperlink" Target="https://elibrary.ru/author_profile.asp?id=187492" TargetMode="External"/><Relationship Id="rId17" Type="http://schemas.openxmlformats.org/officeDocument/2006/relationships/hyperlink" Target="https://elibrary.ru/author_info.asp?isnew=1&amp;rpage=" TargetMode="External"/><Relationship Id="rId25" Type="http://schemas.openxmlformats.org/officeDocument/2006/relationships/hyperlink" Target="https://service.elsevier.com/app/answers/detail/a_id/11217/supporthub/scop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author_info.asp?isold=1" TargetMode="External"/><Relationship Id="rId20" Type="http://schemas.openxmlformats.org/officeDocument/2006/relationships/hyperlink" Target="https://lib.herzen.spb.ru/media/elres/science_index_manual.doc" TargetMode="External"/><Relationship Id="rId29" Type="http://schemas.openxmlformats.org/officeDocument/2006/relationships/hyperlink" Target="&#1055;&#1086;&#1084;&#1086;&#1097;&#1100;%20&#1074;%20&#1088;&#1077;&#1075;&#1080;&#1089;&#1090;&#1088;&#1072;&#1094;&#1080;&#1080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.herzen.spb.ru/p/authorid" TargetMode="External"/><Relationship Id="rId11" Type="http://schemas.openxmlformats.org/officeDocument/2006/relationships/hyperlink" Target="https://elibrary.ru/authors.asp" TargetMode="External"/><Relationship Id="rId24" Type="http://schemas.openxmlformats.org/officeDocument/2006/relationships/hyperlink" Target="https://www.scopus.com/search/form.uri?display=basic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s://lib.herzen.spb.ru/p/authorid" TargetMode="External"/><Relationship Id="rId15" Type="http://schemas.openxmlformats.org/officeDocument/2006/relationships/hyperlink" Target="https://elibrary.ru/author_profile.asp" TargetMode="External"/><Relationship Id="rId23" Type="http://schemas.openxmlformats.org/officeDocument/2006/relationships/hyperlink" Target="https://elibrary.ru/author_profile.asp" TargetMode="External"/><Relationship Id="rId28" Type="http://schemas.openxmlformats.org/officeDocument/2006/relationships/hyperlink" Target="https://scholar.google.ru/citations?view_op=new_profile&amp;hl=ru" TargetMode="External"/><Relationship Id="rId10" Type="http://schemas.openxmlformats.org/officeDocument/2006/relationships/hyperlink" Target="http://yandex.ru/clck/jsredir?bu=25xi3f&amp;from=yandex.ru%3Byandsearch%3Bweb%3B%3B&amp;text=&amp;etext=7107.GzruwpVjipveErHYAn67BPCrgbftTVQRiNJEQWOI2rJzTW6wfTGkOdEZnOLvkIgFHTnJgA-sgYEhmq-rFCntl7mgOzlIdP8I7TC6-jPu5bZpOHJFgv3_y_7Im8yUWpAMqgmqvRFbJ4QtkX7hMiSptXBaM0EzJpY7tzEktOOj1qc.c4ca540d6beb314c991d195e2183977da7440b13&amp;uuid=&amp;state=PEtFfuTeVD5kpHnK9lio9QkU1tHIaqSGmpn3NHuF9Zj21qB0RdKWapXypJivwxacxte0ae4RhcDlYP27MCAbOt5UO7j1gytfiD4kiSmBMt7JnboCmAwU0f5_v1BVbYA8bXu4VAWQozo,&amp;&amp;cst=AiuY0DBWFJ5fN_r-AEszk0mIiFb4DZgSOcW8LDWmO6DwurkkIcjR1FeRWXStcj-bgTQd4CpN1cGRa5FJ0p9jQrEWvwsdFFCAWIfS8gePVX5sFlB1PG6-oq0ADIGgiI-8EAKgZUPxk9dHiWoGKXFuleJvDiJ8oQ5zBEE2HoZWpYqbO1LNb7voEq5BS8YeSADGWrG9p49dfV3EpLyuFWpk4H04iieQPz64C0H3-5X_9Sdqf2pFUWQcqOF03ZMwxxMIBACewE9OGet6QF22vrFpj1zzWVo37zlu9uw67JbX-0AkpchdFTWR6-AVXaPdWEf9FKHDUnkV6-SUgnqfcmdKqu6TIDbtay79zDKSzhaZGXvRXW1vKUmadyYAoqKctlE6ak21rqqPZZ0TSCCwV27eRM3EsP7m6G-IrOZnRnwnvXkIg_0jvXWn-IC6-_BQyLF7qs34KGysfwgTucrdFErCwc_f7KfbOo1QsQrXvGd2iV0OooVa_IyoWMbf2on2q0UIqB0SU-He_a5RXx80eNXJkMGLFZCDL9tNa8O2yRSIT39DZ81di2Kt98YbRojBdj6H5yjNuzomn1pn4HYufyWx5DQ5Q6WXWbVIfybZP2tyjeruyK6gLhLXCtthXTaMzJHnsf3n-xBdaVKOf7IWboFNG3-ITyfp5dmoNfAz4bqgz-rR2IV8sZuJywBSkyHivsmRuOY78EQ0tuIB_wnfq9V3A-ZrDtWISbaJVTGqz8yXQoQ6BdHzTPVLWhHgKZXna-gQ94IYdND7qmShwo6zsVGl2cNv-GST6uat7Is4x59f_q3XKYFOW2a0J4TISLk5doiI025snh6YHoTqrJ8dgkFuNW6p9EP-aLEMffpwll2fjok6Zk0MQsVD9SEsobadSjkkkrxultFc2yyiLSNjdEqTNjKtACofFxgv&amp;data=UlNrNmk5WktYejY4cHFySjRXSWhXS0ROT1ZpUjU1Tk9YOFVKMkJhSlY5UzZIckM5b3FKNUFJQUZfMUhqX1BMTE1Sd1ROMmN1SllucXJ5bDJIWUxkemQ2OG1WNkU5d0g3SHFJYUw1Q2FMa2Ms&amp;sign=2326fc6dbadc3e00895eee8f5f8fac98&amp;keyno=0&amp;b64e=2&amp;ref=orjY4mGPRjk5boDnW0uvlpAgqs5Jg3quKLfGKhgcZzlQ3PZ0FIM1QRMprwY4fo-qYQAh0LP9e92krHb0IWGRjKqNl_xg73yFgilFStx82HpkmXTJ7Flk3pvUXzAy1b_vTvZ3BptPWZ9tR5zJz0sC4IqyTW27553th_BorI8lokXg90nSCGFZPhwk_R_gNK-MZ25XKpAjPxTWxE5h_utwKkiqdy1nUWm9W52SXBmXuCJmnlos6xM5uMUfJuzmt394gIMKjtT8fmw7ko-0fBSTa6TjbIImc4HNe-OvZ891zl1TzbY4O5b7hEXf6ii_ObAP20F-bunjyMEQs5bwOpb848YR6eCDCUshdGcFpu7Qh5BH3zEhmhsyhu5ZDtfn3vlR3OK6oHoG0KjsgZcsuTPHPZ5lQy7X4uxpaWbsrdJlPKmoNVAu_bMDlkR5Qdyn_zyI_Mg-mPw3Sek,&amp;l10n=ru&amp;rp=1&amp;cts=15" TargetMode="External"/><Relationship Id="rId19" Type="http://schemas.openxmlformats.org/officeDocument/2006/relationships/hyperlink" Target="https://elibrary.ru/authors.as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b.herzen.spb.ru/p/authorid" TargetMode="External"/><Relationship Id="rId14" Type="http://schemas.openxmlformats.org/officeDocument/2006/relationships/hyperlink" Target="https://elibrary.ru/author_info.asp?isold=1" TargetMode="External"/><Relationship Id="rId22" Type="http://schemas.openxmlformats.org/officeDocument/2006/relationships/hyperlink" Target="https://elibrary.ru/author_info.asp?isold=1" TargetMode="External"/><Relationship Id="rId27" Type="http://schemas.openxmlformats.org/officeDocument/2006/relationships/hyperlink" Target="https://accounts.google.com/signu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Дятлова Елена Георгиевна</dc:creator>
  <cp:lastModifiedBy>Zaborshikova</cp:lastModifiedBy>
  <cp:revision>2</cp:revision>
  <dcterms:created xsi:type="dcterms:W3CDTF">2019-10-17T10:29:00Z</dcterms:created>
  <dcterms:modified xsi:type="dcterms:W3CDTF">2019-10-17T11:08:00Z</dcterms:modified>
</cp:coreProperties>
</file>