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D6" w:rsidRPr="00FE7FD6" w:rsidRDefault="00FE7FD6">
      <w:pPr>
        <w:rPr>
          <w:b/>
          <w:sz w:val="28"/>
          <w:szCs w:val="28"/>
        </w:rPr>
      </w:pPr>
      <w:r w:rsidRPr="00FE7FD6">
        <w:rPr>
          <w:b/>
          <w:sz w:val="28"/>
          <w:szCs w:val="28"/>
        </w:rPr>
        <w:t>Информация  сайта http://vid1.rian.ru/ig/ratings/Rating_uni_2015_Engin.htm</w:t>
      </w:r>
    </w:p>
    <w:tbl>
      <w:tblPr>
        <w:tblW w:w="17340" w:type="dxa"/>
        <w:tblCellMar>
          <w:left w:w="0" w:type="dxa"/>
          <w:right w:w="0" w:type="dxa"/>
        </w:tblCellMar>
        <w:tblLook w:val="04A0"/>
      </w:tblPr>
      <w:tblGrid>
        <w:gridCol w:w="1080"/>
        <w:gridCol w:w="4900"/>
        <w:gridCol w:w="1180"/>
        <w:gridCol w:w="2020"/>
        <w:gridCol w:w="2680"/>
        <w:gridCol w:w="3100"/>
        <w:gridCol w:w="2380"/>
      </w:tblGrid>
      <w:tr w:rsidR="00FE7FD6" w:rsidRPr="00FE7FD6" w:rsidTr="00FE7FD6">
        <w:trPr>
          <w:trHeight w:val="1125"/>
        </w:trPr>
        <w:tc>
          <w:tcPr>
            <w:tcW w:w="11860" w:type="dxa"/>
            <w:gridSpan w:val="5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ru-RU"/>
              </w:rPr>
              <w:t>Рейтинг востребованности вузов в РФ - 2015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Инженерные вузы</w:t>
            </w:r>
          </w:p>
        </w:tc>
        <w:tc>
          <w:tcPr>
            <w:tcW w:w="5480" w:type="dxa"/>
            <w:gridSpan w:val="2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82B4"/>
                <w:sz w:val="24"/>
                <w:szCs w:val="24"/>
                <w:lang w:eastAsia="ru-RU"/>
              </w:rPr>
              <w:drawing>
                <wp:inline distT="0" distB="0" distL="0" distR="0">
                  <wp:extent cx="2945130" cy="659130"/>
                  <wp:effectExtent l="19050" t="0" r="7620" b="0"/>
                  <wp:docPr id="1" name="Рисунок 1" descr="http://vid1.rian.ru/ig/ratings/Rating_uni_2015_Engin.files/Rating_uni_2015_klass_2009_image002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1.rian.ru/ig/ratings/Rating_uni_2015_Engin.files/Rating_uni_2015_klass_2009_image002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0"/>
            </w:tblGrid>
            <w:tr w:rsidR="00FE7FD6" w:rsidRPr="00FE7FD6">
              <w:trPr>
                <w:trHeight w:val="1125"/>
                <w:tblCellSpacing w:w="0" w:type="dxa"/>
              </w:trPr>
              <w:tc>
                <w:tcPr>
                  <w:tcW w:w="5480" w:type="dxa"/>
                  <w:hideMark/>
                </w:tcPr>
                <w:p w:rsidR="00FE7FD6" w:rsidRPr="00FE7FD6" w:rsidRDefault="00FE7FD6" w:rsidP="00FE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E7FD6" w:rsidRPr="00FE7FD6" w:rsidRDefault="00FE7FD6" w:rsidP="00FE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FD6" w:rsidRPr="00FE7FD6" w:rsidTr="00FE7FD6">
        <w:trPr>
          <w:trHeight w:val="31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 в рейтинге 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вуза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 собствен-ности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8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Профиль вуза по показателям:</w:t>
            </w:r>
          </w:p>
        </w:tc>
      </w:tr>
      <w:tr w:rsidR="00FE7FD6" w:rsidRPr="00FE7FD6" w:rsidTr="00FE7FD6">
        <w:trPr>
          <w:trHeight w:val="10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Доля выпускников, получивших направление на работу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Доля средств от коммерциализации интеллектуальных продуктов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i-индекс цитирования трудов сотрудников организации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Национальный исследовательский ядерный университет «МИФИ»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42,50%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FE7FD6" w:rsidRPr="00FE7FD6" w:rsidTr="00FE7FD6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национальный исследовательский университет информационных технологий, механики и оптики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71,30%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44,70%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электротехнический университет «ЛЭТИ» им. В.И. Ульянова (Ленина)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94,80%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39,80%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физико-технический институт (государственный университет)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37,30%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" w:history="1">
              <w:r w:rsidR="00FE7FD6" w:rsidRPr="00FE7FD6">
                <w:rPr>
                  <w:rFonts w:ascii="Calibri" w:eastAsia="Times New Roman" w:hAnsi="Calibri" w:cs="Calibri"/>
                  <w:color w:val="4682B4"/>
                  <w:u w:val="single"/>
                  <w:lang w:eastAsia="ru-RU"/>
                </w:rPr>
                <w:t>Национальный исследовательский технологический университет «МИСиС»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70,20%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35,60%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технический университет имени Н.Э. Баумана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93,20%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39,80%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7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Пермский национальный исследовательский политехнический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85,00%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48,50%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технологический университет «СТАНКИН»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59,30%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52,20%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Национальный исследовательский Томский политехнический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67,20%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33,60%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FE7FD6" w:rsidRPr="00FE7FD6" w:rsidTr="00FE7FD6">
        <w:trPr>
          <w:trHeight w:val="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FE7F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лидер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Национальный исследовательский университет «Московский институт электронной техники»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82,50%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43,10%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highlight w:val="darkGreen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FFFF00"/>
                <w:highlight w:val="darkGreen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</w:pPr>
            <w:hyperlink r:id="rId16" w:history="1">
              <w:r w:rsidR="00FE7FD6" w:rsidRPr="00FE7FD6">
                <w:rPr>
                  <w:rFonts w:ascii="Calibri" w:eastAsia="Times New Roman" w:hAnsi="Calibri" w:cs="Calibri"/>
                  <w:b/>
                  <w:color w:val="FFFF00"/>
                  <w:lang w:eastAsia="ru-RU"/>
                </w:rPr>
                <w:t>Петербургский государственный университет путей сообщения Императора Александра I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  <w:t>97,10%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color w:val="FFFF00"/>
                <w:highlight w:val="darkGreen"/>
                <w:lang w:eastAsia="ru-RU"/>
              </w:rPr>
              <w:t>31,60%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Национальный минерально-сырьевой университет «Горный»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31,00%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Томский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99,50%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22,40%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Национальный исследовательский университет «МЭИ» 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22,00%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Российский государственный университет нефти и газа имени И.М. Губкина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86,90%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32,20%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Нижегородский государственный технический университет им. Р.Е. Алексеева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82,70%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24,90%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политехнический университет Петра Великого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Новосибирский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технический университет радиотехники, электроники и автоматики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37,30%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Казанский национальный исследовательский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Ивановский государственный химико-технологический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78,80%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18,10%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Томский государственный университет систем управления и радиоэлектроники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71,80%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29,60%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97,80%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22,20%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2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23,70%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Пущинский государственный естественно-научный институт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41,20%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E7FD6" w:rsidRPr="00FE7FD6" w:rsidTr="00FE7FD6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Самарский государственный аэрокосмический университет имени академика С.П. Королёва (национальный исследовательский университет)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24,10%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36,60%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Уфимский государственный авиационный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93,50%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Российский химико-технологический университет имени Д.И. Менделеева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22,70%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32,90%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Иркутский национальный исследовательский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99,80%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Белгороский государственный технологический университет им. В.Г.Шухова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99,80%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Воронежский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94,90%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авиационный институт (национальный исследовательский университет)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47,20%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29,30%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тонких химических технологий имени М.В. Ломоносова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84,50%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16,10%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3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Тюменский государственный нефтегазовый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97,60%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19,60%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технический университет связи и информатики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26,20%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42,00%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Уральский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26,00%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морской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51,20%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Государственный университет по землеустройству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Ижевский государственный технический университет имени М.Т. Калашникова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49,40%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30,50%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Самарский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20,50%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Рыбинский государственный авиационный технический университет имени П.А. Соловьева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82,40%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31,50%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машиностроительный университет (МАМИ)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геодезии и картографии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66,80%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23,00%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Рязанский государственный радиотехнический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84,00%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22,80%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Саратовский государственный технический университет имени Гагарина Ю.А.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80,80%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Кубанский государственный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99,90%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Ульяновский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97,70%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Дагестанский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94,10%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23,40%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университет геосистем и технологий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90,70%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16,30%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Тамбовский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69,50%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МАТИ - Российский государственный технологический университет имени К.Э. Циолковского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76,60%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Омский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89,90%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Ростовский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аэрокосмический университет имени академика М.Ф. Решетнева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70,30%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Казанский национальный исследовательский технический университет им. А.Н. Туполева-КАИ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55,80%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19,50%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Российский государственный гидрометеорологический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61,70%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19,80%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47,10%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18,90%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Казанский государственный энергетический университет”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16,60%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Волгоградский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24,70%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27,40%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Кемеровский технологический институт пищевой промышленности (университет)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82,30%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20,50%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технологический институт (технический университет)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30,50%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20,80%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Иркутский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70,90%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18,60%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Пензенский государственный университет архитектуры и строительства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97,40%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Южно-Российский государственный политехнический университет (НПИ) имени М.И. Платова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77,50%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Ивановский государственный энергетический университет имени В.И. Ленина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Воронежский государственный университет инженерных технологий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90,10%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Государственный университет-учебно-научно-производственный комплекс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95,00%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Уральский государственный лесотехнический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Нижегородский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Уфимский государственный нефтяной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69,30%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14,30%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Альметьевский государственный нефтяной институт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89,90%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университет телекоммуникаций им. проф. М.А. Бонч-Бруевича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92,40%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Новосибирский государственный архитектурно-строительный университет (Сибстрин)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индустриальный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63,10%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государственый лесотехнический университет имени С.М.Кирова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93,30%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Воронежский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72,00%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Алтайский государственный технический университет им. И.И. Ползунова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84,90%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дизайна и технологии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97,40%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индустриальный университет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Пермский государственный национальный исследовательский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23,50%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автомобильно-дорожный государственный технический университет (МАДИ)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27,10%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20,70%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пищевых производств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48,50%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27,70%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27,40%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печати имени Ивана Федорова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80,90%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Брянский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82,40%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Самарский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Дальневосточный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89,80%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Липецкий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Ярославский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Балтийский государствнный технический университет "ВОЕНМЕХ" им. Д.Ф. Устинова 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41,70%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21,50%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Тверской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93,80%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Грозненский государственный нефтяной технический университет имени академика М.Д. Миллионщикова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64,10%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университет гражданской авиации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80,60%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Омский государственный университет путей сообщения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Северо-Кавказский горно-металлургический институт (государственный технологический университет)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98,20%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приборостроения и информатики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63,90%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91,40%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Поволжский государственный университет телекоммуникаций и информатики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99,10%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Восточно-Сибирский государственный университет технологий и управления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99,40%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Ростовский государственный 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96,80%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Уральский государственный горный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67,00%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Комсомольский-на-Амуре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86,40%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технический университет гражданской авиации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85,30%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Ковровская государственная технологическая академия имени В.А.Дегтярева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88,60%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Кузбасский государственный технический университет имени Т.Ф.Горбачева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62,00%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Костромской государственный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85,20%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Ухтинский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76,70%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технологический университет растительных полимеров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64,50%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Волжский государственный университет водного транспорта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84,20%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Поволжский государственный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60,60%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Ивановский государственный политехнический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64,20%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13,10%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Казанский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71,40%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8,00%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Тюменский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82,00%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Пензенский государственный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78,90%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Брянская государственная инженерно-технологическая академия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94,50%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университет телекоммуникаций и информатики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87,10%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Санкт-Петербургский государственный университет аэрокосмического приборостроения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15,80%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41,40%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Государственный университет морского и речного флота имени адмирала С.О. Макарова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60,50%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Магнитогорский государственный технический университет им. Г.И. Носова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8,30%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Российский государственный геологоразведочный университет имени Серго Орджоникизде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28,70%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Волгоградский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36,50%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Новосибирская государственная архитектурно-художественная академия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80,60%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Майкопский государственный технологический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52,80%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Самарский государственный архитектурно-строительный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Морской государственный университет имени адмирала Г.И. Невельского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44,80%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университет водного транспорта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52,70%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Сибирская государственная автомобильно-дорожная академия (СибАДИ)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Омская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37,20%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Мурманский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Астраханский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8,40%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FD6" w:rsidRPr="00FE7FD6" w:rsidTr="00FE7FD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3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Норильский индустриальный институт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48,80%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4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Калининградский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5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Ангарская государственная техническая академия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17,90%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4,50%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6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Московская государственная академия водного транспорта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32,60%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7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Астраханский инженерно-строительный институт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29,30%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8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Ульяновское высшее авиационное училище гражданской авиации (институт)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34,50%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1,70%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9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Камчатский государственный технический университет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5,60%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40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архитектурный институт (государственная академия)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7,10%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FD6" w:rsidRPr="00FE7FD6" w:rsidTr="00FE7FD6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41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Северо-Кавказская государственная гуманитарно-технологическая академия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0,40%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7FD6" w:rsidRPr="00FE7FD6" w:rsidTr="00FE7FD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E7FD6" w:rsidRPr="00FE7FD6" w:rsidRDefault="00AB50A7" w:rsidP="00FE7F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42" w:history="1">
              <w:r w:rsidR="00FE7FD6" w:rsidRPr="00FE7FD6">
                <w:rPr>
                  <w:rFonts w:ascii="Calibri" w:eastAsia="Times New Roman" w:hAnsi="Calibri" w:cs="Calibri"/>
                  <w:color w:val="4682B4"/>
                  <w:lang w:eastAsia="ru-RU"/>
                </w:rPr>
                <w:t>Государственный морской университет имени адмирала Ф.Ф. Ушакова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8,80%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2,20%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E7FD6" w:rsidRPr="00FE7FD6" w:rsidRDefault="00FE7FD6" w:rsidP="00FE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F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D116AC" w:rsidRDefault="00D116AC"/>
    <w:sectPr w:rsidR="00D116AC" w:rsidSect="00FE7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FE7FD6"/>
    <w:rsid w:val="007268FF"/>
    <w:rsid w:val="00AB50A7"/>
    <w:rsid w:val="00D116AC"/>
    <w:rsid w:val="00F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F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FD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rtavuzov.ru/application/university/view/806" TargetMode="External"/><Relationship Id="rId117" Type="http://schemas.openxmlformats.org/officeDocument/2006/relationships/hyperlink" Target="http://kartavuzov.ru/application/university/view/772" TargetMode="External"/><Relationship Id="rId21" Type="http://schemas.openxmlformats.org/officeDocument/2006/relationships/hyperlink" Target="http://kartavuzov.ru/application/university/view/2425" TargetMode="External"/><Relationship Id="rId42" Type="http://schemas.openxmlformats.org/officeDocument/2006/relationships/hyperlink" Target="http://kartavuzov.ru/application/university/view/907" TargetMode="External"/><Relationship Id="rId47" Type="http://schemas.openxmlformats.org/officeDocument/2006/relationships/hyperlink" Target="http://kartavuzov.ru/application/university/view/2399" TargetMode="External"/><Relationship Id="rId63" Type="http://schemas.openxmlformats.org/officeDocument/2006/relationships/hyperlink" Target="http://kartavuzov.ru/application/university/view/1681" TargetMode="External"/><Relationship Id="rId68" Type="http://schemas.openxmlformats.org/officeDocument/2006/relationships/hyperlink" Target="http://kartavuzov.ru/application/university/view/1482" TargetMode="External"/><Relationship Id="rId84" Type="http://schemas.openxmlformats.org/officeDocument/2006/relationships/hyperlink" Target="http://kartavuzov.ru/application/university/view/2153" TargetMode="External"/><Relationship Id="rId89" Type="http://schemas.openxmlformats.org/officeDocument/2006/relationships/hyperlink" Target="http://kartavuzov.ru/application/university/view/1517" TargetMode="External"/><Relationship Id="rId112" Type="http://schemas.openxmlformats.org/officeDocument/2006/relationships/hyperlink" Target="http://kartavuzov.ru/application/university/view/2837" TargetMode="External"/><Relationship Id="rId133" Type="http://schemas.openxmlformats.org/officeDocument/2006/relationships/hyperlink" Target="http://kartavuzov.ru/application/university/view/871" TargetMode="External"/><Relationship Id="rId138" Type="http://schemas.openxmlformats.org/officeDocument/2006/relationships/hyperlink" Target="http://kartavuzov.ru/application/university/view/2818" TargetMode="External"/><Relationship Id="rId16" Type="http://schemas.openxmlformats.org/officeDocument/2006/relationships/hyperlink" Target="http://kartavuzov.ru/application/university/view/883" TargetMode="External"/><Relationship Id="rId107" Type="http://schemas.openxmlformats.org/officeDocument/2006/relationships/hyperlink" Target="http://kartavuzov.ru/application/university/view/1830" TargetMode="External"/><Relationship Id="rId11" Type="http://schemas.openxmlformats.org/officeDocument/2006/relationships/hyperlink" Target="http://kartavuzov.ru/application/university/view/1133" TargetMode="External"/><Relationship Id="rId32" Type="http://schemas.openxmlformats.org/officeDocument/2006/relationships/hyperlink" Target="http://kartavuzov.ru/application/university/view/1568" TargetMode="External"/><Relationship Id="rId37" Type="http://schemas.openxmlformats.org/officeDocument/2006/relationships/hyperlink" Target="http://kartavuzov.ru/application/university/view/1385" TargetMode="External"/><Relationship Id="rId53" Type="http://schemas.openxmlformats.org/officeDocument/2006/relationships/hyperlink" Target="http://kartavuzov.ru/application/university/view/2251" TargetMode="External"/><Relationship Id="rId58" Type="http://schemas.openxmlformats.org/officeDocument/2006/relationships/hyperlink" Target="http://kartavuzov.ru/application/university/view/2154" TargetMode="External"/><Relationship Id="rId74" Type="http://schemas.openxmlformats.org/officeDocument/2006/relationships/hyperlink" Target="http://kartavuzov.ru/application/university/view/2684" TargetMode="External"/><Relationship Id="rId79" Type="http://schemas.openxmlformats.org/officeDocument/2006/relationships/hyperlink" Target="http://kartavuzov.ru/application/university/view/1504" TargetMode="External"/><Relationship Id="rId102" Type="http://schemas.openxmlformats.org/officeDocument/2006/relationships/hyperlink" Target="http://kartavuzov.ru/application/university/view/894" TargetMode="External"/><Relationship Id="rId123" Type="http://schemas.openxmlformats.org/officeDocument/2006/relationships/hyperlink" Target="http://kartavuzov.ru/application/university/view/2358" TargetMode="External"/><Relationship Id="rId128" Type="http://schemas.openxmlformats.org/officeDocument/2006/relationships/hyperlink" Target="http://kartavuzov.ru/application/university/view/1731" TargetMode="External"/><Relationship Id="rId144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://kartavuzov.ru/application/university/view/2300" TargetMode="External"/><Relationship Id="rId95" Type="http://schemas.openxmlformats.org/officeDocument/2006/relationships/hyperlink" Target="http://kartavuzov.ru/application/university/view/730" TargetMode="External"/><Relationship Id="rId22" Type="http://schemas.openxmlformats.org/officeDocument/2006/relationships/hyperlink" Target="http://kartavuzov.ru/application/university/view/2409" TargetMode="External"/><Relationship Id="rId27" Type="http://schemas.openxmlformats.org/officeDocument/2006/relationships/hyperlink" Target="http://kartavuzov.ru/application/university/view/932" TargetMode="External"/><Relationship Id="rId43" Type="http://schemas.openxmlformats.org/officeDocument/2006/relationships/hyperlink" Target="http://kartavuzov.ru/application/university/view/796" TargetMode="External"/><Relationship Id="rId48" Type="http://schemas.openxmlformats.org/officeDocument/2006/relationships/hyperlink" Target="http://kartavuzov.ru/application/university/view/853" TargetMode="External"/><Relationship Id="rId64" Type="http://schemas.openxmlformats.org/officeDocument/2006/relationships/hyperlink" Target="http://kartavuzov.ru/application/university/view/827" TargetMode="External"/><Relationship Id="rId69" Type="http://schemas.openxmlformats.org/officeDocument/2006/relationships/hyperlink" Target="http://kartavuzov.ru/application/university/view/807" TargetMode="External"/><Relationship Id="rId113" Type="http://schemas.openxmlformats.org/officeDocument/2006/relationships/hyperlink" Target="http://kartavuzov.ru/application/university/view/1577" TargetMode="External"/><Relationship Id="rId118" Type="http://schemas.openxmlformats.org/officeDocument/2006/relationships/hyperlink" Target="http://kartavuzov.ru/application/university/view/1702" TargetMode="External"/><Relationship Id="rId134" Type="http://schemas.openxmlformats.org/officeDocument/2006/relationships/hyperlink" Target="http://kartavuzov.ru/application/university/view/820" TargetMode="External"/><Relationship Id="rId139" Type="http://schemas.openxmlformats.org/officeDocument/2006/relationships/hyperlink" Target="http://kartavuzov.ru/application/university/view/823" TargetMode="External"/><Relationship Id="rId8" Type="http://schemas.openxmlformats.org/officeDocument/2006/relationships/hyperlink" Target="http://kartavuzov.ru/application/university/view/912" TargetMode="External"/><Relationship Id="rId51" Type="http://schemas.openxmlformats.org/officeDocument/2006/relationships/hyperlink" Target="http://kartavuzov.ru/application/university/view/2840" TargetMode="External"/><Relationship Id="rId72" Type="http://schemas.openxmlformats.org/officeDocument/2006/relationships/hyperlink" Target="http://kartavuzov.ru/application/university/view/742" TargetMode="External"/><Relationship Id="rId80" Type="http://schemas.openxmlformats.org/officeDocument/2006/relationships/hyperlink" Target="http://kartavuzov.ru/application/university/view/2873" TargetMode="External"/><Relationship Id="rId85" Type="http://schemas.openxmlformats.org/officeDocument/2006/relationships/hyperlink" Target="http://kartavuzov.ru/application/university/view/855" TargetMode="External"/><Relationship Id="rId93" Type="http://schemas.openxmlformats.org/officeDocument/2006/relationships/hyperlink" Target="http://kartavuzov.ru/application/university/view/768" TargetMode="External"/><Relationship Id="rId98" Type="http://schemas.openxmlformats.org/officeDocument/2006/relationships/hyperlink" Target="http://kartavuzov.ru/application/university/view/916" TargetMode="External"/><Relationship Id="rId121" Type="http://schemas.openxmlformats.org/officeDocument/2006/relationships/hyperlink" Target="http://kartavuzov.ru/application/university/view/1938" TargetMode="External"/><Relationship Id="rId142" Type="http://schemas.openxmlformats.org/officeDocument/2006/relationships/hyperlink" Target="http://kartavuzov.ru/application/university/view/22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artavuzov.ru/application/university/view/882" TargetMode="External"/><Relationship Id="rId17" Type="http://schemas.openxmlformats.org/officeDocument/2006/relationships/hyperlink" Target="http://kartavuzov.ru/application/university/view/1464" TargetMode="External"/><Relationship Id="rId25" Type="http://schemas.openxmlformats.org/officeDocument/2006/relationships/hyperlink" Target="http://kartavuzov.ru/application/university/view/1910" TargetMode="External"/><Relationship Id="rId33" Type="http://schemas.openxmlformats.org/officeDocument/2006/relationships/hyperlink" Target="http://kartavuzov.ru/application/university/view/892" TargetMode="External"/><Relationship Id="rId38" Type="http://schemas.openxmlformats.org/officeDocument/2006/relationships/hyperlink" Target="http://kartavuzov.ru/application/university/view/856" TargetMode="External"/><Relationship Id="rId46" Type="http://schemas.openxmlformats.org/officeDocument/2006/relationships/hyperlink" Target="http://kartavuzov.ru/application/university/view/1913" TargetMode="External"/><Relationship Id="rId59" Type="http://schemas.openxmlformats.org/officeDocument/2006/relationships/hyperlink" Target="http://kartavuzov.ru/application/university/view/1954" TargetMode="External"/><Relationship Id="rId67" Type="http://schemas.openxmlformats.org/officeDocument/2006/relationships/hyperlink" Target="http://kartavuzov.ru/application/university/view/878" TargetMode="External"/><Relationship Id="rId103" Type="http://schemas.openxmlformats.org/officeDocument/2006/relationships/hyperlink" Target="http://kartavuzov.ru/application/university/view/941" TargetMode="External"/><Relationship Id="rId108" Type="http://schemas.openxmlformats.org/officeDocument/2006/relationships/hyperlink" Target="http://kartavuzov.ru/application/university/view/831" TargetMode="External"/><Relationship Id="rId116" Type="http://schemas.openxmlformats.org/officeDocument/2006/relationships/hyperlink" Target="http://kartavuzov.ru/application/university/view/2356" TargetMode="External"/><Relationship Id="rId124" Type="http://schemas.openxmlformats.org/officeDocument/2006/relationships/hyperlink" Target="http://kartavuzov.ru/application/university/view/1874" TargetMode="External"/><Relationship Id="rId129" Type="http://schemas.openxmlformats.org/officeDocument/2006/relationships/hyperlink" Target="http://kartavuzov.ru/application/university/view/2215" TargetMode="External"/><Relationship Id="rId137" Type="http://schemas.openxmlformats.org/officeDocument/2006/relationships/hyperlink" Target="http://kartavuzov.ru/application/university/view/1885" TargetMode="External"/><Relationship Id="rId20" Type="http://schemas.openxmlformats.org/officeDocument/2006/relationships/hyperlink" Target="http://kartavuzov.ru/application/university/view/2720" TargetMode="External"/><Relationship Id="rId41" Type="http://schemas.openxmlformats.org/officeDocument/2006/relationships/hyperlink" Target="http://kartavuzov.ru/application/university/view/1459" TargetMode="External"/><Relationship Id="rId54" Type="http://schemas.openxmlformats.org/officeDocument/2006/relationships/hyperlink" Target="http://kartavuzov.ru/application/university/view/741" TargetMode="External"/><Relationship Id="rId62" Type="http://schemas.openxmlformats.org/officeDocument/2006/relationships/hyperlink" Target="http://kartavuzov.ru/application/university/view/819" TargetMode="External"/><Relationship Id="rId70" Type="http://schemas.openxmlformats.org/officeDocument/2006/relationships/hyperlink" Target="http://kartavuzov.ru/application/university/view/786" TargetMode="External"/><Relationship Id="rId75" Type="http://schemas.openxmlformats.org/officeDocument/2006/relationships/hyperlink" Target="http://kartavuzov.ru/application/university/view/152" TargetMode="External"/><Relationship Id="rId83" Type="http://schemas.openxmlformats.org/officeDocument/2006/relationships/hyperlink" Target="http://kartavuzov.ru/application/university/view/2729" TargetMode="External"/><Relationship Id="rId88" Type="http://schemas.openxmlformats.org/officeDocument/2006/relationships/hyperlink" Target="http://kartavuzov.ru/application/university/view/773" TargetMode="External"/><Relationship Id="rId91" Type="http://schemas.openxmlformats.org/officeDocument/2006/relationships/hyperlink" Target="http://kartavuzov.ru/application/university/view/839" TargetMode="External"/><Relationship Id="rId96" Type="http://schemas.openxmlformats.org/officeDocument/2006/relationships/hyperlink" Target="http://kartavuzov.ru/application/university/view/1593" TargetMode="External"/><Relationship Id="rId111" Type="http://schemas.openxmlformats.org/officeDocument/2006/relationships/hyperlink" Target="http://kartavuzov.ru/application/university/view/1814" TargetMode="External"/><Relationship Id="rId132" Type="http://schemas.openxmlformats.org/officeDocument/2006/relationships/hyperlink" Target="http://kartavuzov.ru/application/university/view/2331" TargetMode="External"/><Relationship Id="rId140" Type="http://schemas.openxmlformats.org/officeDocument/2006/relationships/hyperlink" Target="http://kartavuzov.ru/application/university/view/849" TargetMode="External"/><Relationship Id="rId1" Type="http://schemas.openxmlformats.org/officeDocument/2006/relationships/styles" Target="styles.xml"/><Relationship Id="rId6" Type="http://schemas.openxmlformats.org/officeDocument/2006/relationships/hyperlink" Target="http://kartavuzov.ru/application/university/view/2130" TargetMode="External"/><Relationship Id="rId15" Type="http://schemas.openxmlformats.org/officeDocument/2006/relationships/hyperlink" Target="http://kartavuzov.ru/application/university/view/719" TargetMode="External"/><Relationship Id="rId23" Type="http://schemas.openxmlformats.org/officeDocument/2006/relationships/hyperlink" Target="http://kartavuzov.ru/application/university/view/870" TargetMode="External"/><Relationship Id="rId28" Type="http://schemas.openxmlformats.org/officeDocument/2006/relationships/hyperlink" Target="http://kartavuzov.ru/application/university/view/1859" TargetMode="External"/><Relationship Id="rId36" Type="http://schemas.openxmlformats.org/officeDocument/2006/relationships/hyperlink" Target="http://kartavuzov.ru/application/university/view/729" TargetMode="External"/><Relationship Id="rId49" Type="http://schemas.openxmlformats.org/officeDocument/2006/relationships/hyperlink" Target="http://kartavuzov.ru/application/university/view/896" TargetMode="External"/><Relationship Id="rId57" Type="http://schemas.openxmlformats.org/officeDocument/2006/relationships/hyperlink" Target="http://kartavuzov.ru/application/university/view/2626" TargetMode="External"/><Relationship Id="rId106" Type="http://schemas.openxmlformats.org/officeDocument/2006/relationships/hyperlink" Target="http://kartavuzov.ru/application/university/view/828" TargetMode="External"/><Relationship Id="rId114" Type="http://schemas.openxmlformats.org/officeDocument/2006/relationships/hyperlink" Target="http://kartavuzov.ru/application/university/view/817" TargetMode="External"/><Relationship Id="rId119" Type="http://schemas.openxmlformats.org/officeDocument/2006/relationships/hyperlink" Target="http://kartavuzov.ru/application/university/view/723" TargetMode="External"/><Relationship Id="rId127" Type="http://schemas.openxmlformats.org/officeDocument/2006/relationships/hyperlink" Target="http://kartavuzov.ru/application/university/view/899" TargetMode="External"/><Relationship Id="rId10" Type="http://schemas.openxmlformats.org/officeDocument/2006/relationships/hyperlink" Target="http://kartavuzov.ru/application/university/view/1965" TargetMode="External"/><Relationship Id="rId31" Type="http://schemas.openxmlformats.org/officeDocument/2006/relationships/hyperlink" Target="http://kartavuzov.ru/application/university/view/900" TargetMode="External"/><Relationship Id="rId44" Type="http://schemas.openxmlformats.org/officeDocument/2006/relationships/hyperlink" Target="http://kartavuzov.ru/application/university/view/1620" TargetMode="External"/><Relationship Id="rId52" Type="http://schemas.openxmlformats.org/officeDocument/2006/relationships/hyperlink" Target="http://kartavuzov.ru/application/university/view/937" TargetMode="External"/><Relationship Id="rId60" Type="http://schemas.openxmlformats.org/officeDocument/2006/relationships/hyperlink" Target="http://kartavuzov.ru/application/university/view/1342" TargetMode="External"/><Relationship Id="rId65" Type="http://schemas.openxmlformats.org/officeDocument/2006/relationships/hyperlink" Target="http://kartavuzov.ru/application/university/view/908" TargetMode="External"/><Relationship Id="rId73" Type="http://schemas.openxmlformats.org/officeDocument/2006/relationships/hyperlink" Target="http://kartavuzov.ru/application/university/view/862" TargetMode="External"/><Relationship Id="rId78" Type="http://schemas.openxmlformats.org/officeDocument/2006/relationships/hyperlink" Target="http://kartavuzov.ru/application/university/view/918" TargetMode="External"/><Relationship Id="rId81" Type="http://schemas.openxmlformats.org/officeDocument/2006/relationships/hyperlink" Target="http://kartavuzov.ru/application/university/view/2649" TargetMode="External"/><Relationship Id="rId86" Type="http://schemas.openxmlformats.org/officeDocument/2006/relationships/hyperlink" Target="http://kartavuzov.ru/application/university/view/906" TargetMode="External"/><Relationship Id="rId94" Type="http://schemas.openxmlformats.org/officeDocument/2006/relationships/hyperlink" Target="http://kartavuzov.ru/application/university/view/2320" TargetMode="External"/><Relationship Id="rId99" Type="http://schemas.openxmlformats.org/officeDocument/2006/relationships/hyperlink" Target="http://kartavuzov.ru/application/university/view/919" TargetMode="External"/><Relationship Id="rId101" Type="http://schemas.openxmlformats.org/officeDocument/2006/relationships/hyperlink" Target="http://kartavuzov.ru/application/university/view/1266" TargetMode="External"/><Relationship Id="rId122" Type="http://schemas.openxmlformats.org/officeDocument/2006/relationships/hyperlink" Target="http://kartavuzov.ru/application/university/view/1351" TargetMode="External"/><Relationship Id="rId130" Type="http://schemas.openxmlformats.org/officeDocument/2006/relationships/hyperlink" Target="http://kartavuzov.ru/application/university/view/1735" TargetMode="External"/><Relationship Id="rId135" Type="http://schemas.openxmlformats.org/officeDocument/2006/relationships/hyperlink" Target="http://kartavuzov.ru/application/university/view/763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://ria.ru/sn/" TargetMode="External"/><Relationship Id="rId9" Type="http://schemas.openxmlformats.org/officeDocument/2006/relationships/hyperlink" Target="http://kartavuzov.ru/application/university/view/3302" TargetMode="External"/><Relationship Id="rId13" Type="http://schemas.openxmlformats.org/officeDocument/2006/relationships/hyperlink" Target="http://kartavuzov.ru/application/university/view/1135" TargetMode="External"/><Relationship Id="rId18" Type="http://schemas.openxmlformats.org/officeDocument/2006/relationships/hyperlink" Target="http://kartavuzov.ru/application/university/view/2193" TargetMode="External"/><Relationship Id="rId39" Type="http://schemas.openxmlformats.org/officeDocument/2006/relationships/hyperlink" Target="http://kartavuzov.ru/application/university/view/2793" TargetMode="External"/><Relationship Id="rId109" Type="http://schemas.openxmlformats.org/officeDocument/2006/relationships/hyperlink" Target="http://kartavuzov.ru/application/university/view/2249" TargetMode="External"/><Relationship Id="rId34" Type="http://schemas.openxmlformats.org/officeDocument/2006/relationships/hyperlink" Target="http://kartavuzov.ru/application/university/view/2538" TargetMode="External"/><Relationship Id="rId50" Type="http://schemas.openxmlformats.org/officeDocument/2006/relationships/hyperlink" Target="http://kartavuzov.ru/application/university/view/2748" TargetMode="External"/><Relationship Id="rId55" Type="http://schemas.openxmlformats.org/officeDocument/2006/relationships/hyperlink" Target="http://kartavuzov.ru/application/university/view/925" TargetMode="External"/><Relationship Id="rId76" Type="http://schemas.openxmlformats.org/officeDocument/2006/relationships/hyperlink" Target="http://kartavuzov.ru/application/university/view/2746" TargetMode="External"/><Relationship Id="rId97" Type="http://schemas.openxmlformats.org/officeDocument/2006/relationships/hyperlink" Target="http://kartavuzov.ru/application/university/view/1405" TargetMode="External"/><Relationship Id="rId104" Type="http://schemas.openxmlformats.org/officeDocument/2006/relationships/hyperlink" Target="http://kartavuzov.ru/application/university/view/829" TargetMode="External"/><Relationship Id="rId120" Type="http://schemas.openxmlformats.org/officeDocument/2006/relationships/hyperlink" Target="http://kartavuzov.ru/application/university/view/2318" TargetMode="External"/><Relationship Id="rId125" Type="http://schemas.openxmlformats.org/officeDocument/2006/relationships/hyperlink" Target="http://kartavuzov.ru/application/university/view/867" TargetMode="External"/><Relationship Id="rId141" Type="http://schemas.openxmlformats.org/officeDocument/2006/relationships/hyperlink" Target="http://kartavuzov.ru/application/university/view/740" TargetMode="External"/><Relationship Id="rId7" Type="http://schemas.openxmlformats.org/officeDocument/2006/relationships/hyperlink" Target="http://kartavuzov.ru/application/university/view/721" TargetMode="External"/><Relationship Id="rId71" Type="http://schemas.openxmlformats.org/officeDocument/2006/relationships/hyperlink" Target="http://kartavuzov.ru/application/university/view/2553" TargetMode="External"/><Relationship Id="rId92" Type="http://schemas.openxmlformats.org/officeDocument/2006/relationships/hyperlink" Target="http://kartavuzov.ru/application/university/view/9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artavuzov.ru/application/university/view/2180" TargetMode="External"/><Relationship Id="rId24" Type="http://schemas.openxmlformats.org/officeDocument/2006/relationships/hyperlink" Target="http://kartavuzov.ru/application/university/view/2511" TargetMode="External"/><Relationship Id="rId40" Type="http://schemas.openxmlformats.org/officeDocument/2006/relationships/hyperlink" Target="http://kartavuzov.ru/application/university/view/720" TargetMode="External"/><Relationship Id="rId45" Type="http://schemas.openxmlformats.org/officeDocument/2006/relationships/hyperlink" Target="http://kartavuzov.ru/application/university/view/2058" TargetMode="External"/><Relationship Id="rId66" Type="http://schemas.openxmlformats.org/officeDocument/2006/relationships/hyperlink" Target="http://kartavuzov.ru/application/university/view/733" TargetMode="External"/><Relationship Id="rId87" Type="http://schemas.openxmlformats.org/officeDocument/2006/relationships/hyperlink" Target="http://kartavuzov.ru/application/university/view/734" TargetMode="External"/><Relationship Id="rId110" Type="http://schemas.openxmlformats.org/officeDocument/2006/relationships/hyperlink" Target="http://kartavuzov.ru/application/university/view/909" TargetMode="External"/><Relationship Id="rId115" Type="http://schemas.openxmlformats.org/officeDocument/2006/relationships/hyperlink" Target="http://kartavuzov.ru/application/university/view/1692" TargetMode="External"/><Relationship Id="rId131" Type="http://schemas.openxmlformats.org/officeDocument/2006/relationships/hyperlink" Target="http://kartavuzov.ru/application/university/view/2221" TargetMode="External"/><Relationship Id="rId136" Type="http://schemas.openxmlformats.org/officeDocument/2006/relationships/hyperlink" Target="http://kartavuzov.ru/application/university/view/1263" TargetMode="External"/><Relationship Id="rId61" Type="http://schemas.openxmlformats.org/officeDocument/2006/relationships/hyperlink" Target="http://kartavuzov.ru/application/university/view/1332" TargetMode="External"/><Relationship Id="rId82" Type="http://schemas.openxmlformats.org/officeDocument/2006/relationships/hyperlink" Target="http://kartavuzov.ru/application/university/view/1699" TargetMode="External"/><Relationship Id="rId19" Type="http://schemas.openxmlformats.org/officeDocument/2006/relationships/hyperlink" Target="http://kartavuzov.ru/application/university/view/2030" TargetMode="External"/><Relationship Id="rId14" Type="http://schemas.openxmlformats.org/officeDocument/2006/relationships/hyperlink" Target="http://kartavuzov.ru/application/university/view/1217" TargetMode="External"/><Relationship Id="rId30" Type="http://schemas.openxmlformats.org/officeDocument/2006/relationships/hyperlink" Target="http://kartavuzov.ru/application/university/view/752" TargetMode="External"/><Relationship Id="rId35" Type="http://schemas.openxmlformats.org/officeDocument/2006/relationships/hyperlink" Target="http://kartavuzov.ru/application/university/view/1537" TargetMode="External"/><Relationship Id="rId56" Type="http://schemas.openxmlformats.org/officeDocument/2006/relationships/hyperlink" Target="http://kartavuzov.ru/application/university/view/2289" TargetMode="External"/><Relationship Id="rId77" Type="http://schemas.openxmlformats.org/officeDocument/2006/relationships/hyperlink" Target="http://kartavuzov.ru/application/university/view/869" TargetMode="External"/><Relationship Id="rId100" Type="http://schemas.openxmlformats.org/officeDocument/2006/relationships/hyperlink" Target="http://kartavuzov.ru/application/university/view/1270" TargetMode="External"/><Relationship Id="rId105" Type="http://schemas.openxmlformats.org/officeDocument/2006/relationships/hyperlink" Target="http://kartavuzov.ru/application/university/view/2459" TargetMode="External"/><Relationship Id="rId126" Type="http://schemas.openxmlformats.org/officeDocument/2006/relationships/hyperlink" Target="http://kartavuzov.ru/application/university/view/187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21003</Characters>
  <Application>Microsoft Office Word</Application>
  <DocSecurity>4</DocSecurity>
  <Lines>175</Lines>
  <Paragraphs>49</Paragraphs>
  <ScaleCrop>false</ScaleCrop>
  <Company/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Zaborshikova</cp:lastModifiedBy>
  <cp:revision>2</cp:revision>
  <dcterms:created xsi:type="dcterms:W3CDTF">2015-12-15T12:59:00Z</dcterms:created>
  <dcterms:modified xsi:type="dcterms:W3CDTF">2015-12-15T12:59:00Z</dcterms:modified>
</cp:coreProperties>
</file>