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B4" w:rsidRPr="00CF42D9" w:rsidRDefault="007E5EB4" w:rsidP="008B213A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W w:w="14317" w:type="dxa"/>
        <w:tblInd w:w="250" w:type="dxa"/>
        <w:tblLayout w:type="fixed"/>
        <w:tblLook w:val="04A0"/>
      </w:tblPr>
      <w:tblGrid>
        <w:gridCol w:w="851"/>
        <w:gridCol w:w="4254"/>
        <w:gridCol w:w="4818"/>
        <w:gridCol w:w="4394"/>
      </w:tblGrid>
      <w:tr w:rsidR="007E5EB4" w:rsidRPr="00CF42D9" w:rsidTr="007E5EB4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CF42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CF42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(название) рецензируемого научного издания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Полное название на иностранном языке переводной версии рецензируемого научного издания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Международные реферативные базы данных или системы цитирования, в которых входит издание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Математические труды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SiberianAdvancesinMathematics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MathSciNet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zbMATH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Springer</w:t>
            </w:r>
            <w:proofErr w:type="spellEnd"/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Научно-практический журнал «Пермский аграрный вестник»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Scientific-practical journal Perm Agrarian Journal (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PermskiiAgrarnyiVestnik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bCs/>
                <w:lang w:eastAsia="ru-RU"/>
              </w:rPr>
              <w:t>Agris</w:t>
            </w:r>
            <w:proofErr w:type="spellEnd"/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Дискретный анализ и исследование операций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Journal of Applied and Industrial Mathematics (JAIM)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MathSciNet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, Springer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 xml:space="preserve">Журнал </w:t>
            </w:r>
            <w:proofErr w:type="gram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стресс-физиологии</w:t>
            </w:r>
            <w:proofErr w:type="gramEnd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 xml:space="preserve"> и биохимии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Journal of Stress Physiology &amp; Biochemistry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AGRIS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 xml:space="preserve">Журнал Сибирского федерального университета. Математика и физика. 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JournalofSiberianFederalUniversity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Mathematics&amp;Phisics</w:t>
            </w:r>
            <w:proofErr w:type="spellEnd"/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Scopus</w:t>
            </w:r>
            <w:proofErr w:type="spellEnd"/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Сибирский журнал индустриальной математики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Journal of Applied and Industrial Mathematics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Zentralblatt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Math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Известия Саратовского университета. Новая серия. Серия Математика. Механика. Информатика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zbMATH</w:t>
            </w:r>
            <w:proofErr w:type="spellEnd"/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География и природные ресурсы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GeographyandNaturalResources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Scopus, Springer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H</w:t>
            </w:r>
            <w:proofErr w:type="gramEnd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ейpoxимия</w:t>
            </w:r>
            <w:proofErr w:type="spellEnd"/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Neuro</w:t>
            </w:r>
            <w:proofErr w:type="gram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hemiоalJournal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SCOPUS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 xml:space="preserve">Вестник АПК 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Верхневолжья</w:t>
            </w:r>
            <w:proofErr w:type="spellEnd"/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AGRIS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Нива Поволжья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NivaPovolzhya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AGRIS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Чебышевский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 xml:space="preserve"> сборник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Zentralblatt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 xml:space="preserve"> MATH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Прикладная механика и техническая физика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Journal of Applied Mechanics and Technical Physics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Scopus, Springer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Вестник Московского университета. Серия 3. Физика. Астрономия.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MoscowUniversityPhysicsBulletin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Scopus</w:t>
            </w:r>
            <w:proofErr w:type="spellEnd"/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Сибирский журнал вычислительной математики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NumericalAnalysisandApplications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SCOPUS, 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Zentralblatt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Math, SPRINGER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Физико-технические проблемы разработки полезных ископаемых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JournalofMiningScience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Scopus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Журнал «Медицинская паразитология и паразитарные болезни»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Medical  parasitology and  parasitic diseases 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MeditsinskayaParazitologiyaiParazitarnyeBolezni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 xml:space="preserve">SCOPUS,  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Pubmed</w:t>
            </w:r>
            <w:proofErr w:type="spellEnd"/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Вестник Ульяновской государственной сельскохозяйственной академии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Vestnik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of Ulyanovsk state agricultural academy»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AGRIS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Вестник рентгенологии и радиологии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VestnikRentgenologii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 xml:space="preserve"> I 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Radiologii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Scopus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Вестник Московского университета. Серия 5. География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SCOPUS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Вопросы онкологии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РИНЦ, SCOPUS, PUBMED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Russian Journal of Agricultural and Socio-Economic Sciences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Agris</w:t>
            </w:r>
            <w:proofErr w:type="spellEnd"/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Научный журнал Российского НИИ проблем мелиорации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AGRIS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Международные научные исследования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Agris</w:t>
            </w:r>
            <w:proofErr w:type="spellEnd"/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Вопросы питания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Scopus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Ученые записки Казанского университета. Серия Физико-математические науки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UchenyeZapiskiKazanskogoUniversiteta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SeriyaFiziko-MatematicheskieNauki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Zentralblatt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MATH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Вестник АПК Ставрополья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Bullti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of 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Agroindustrial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complex of Stavropol Region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Agris</w:t>
            </w:r>
            <w:proofErr w:type="spellEnd"/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Журнал "Теплофизика и аэромеханика"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ThermophysicsandAeromechanics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Springer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 xml:space="preserve">Вестник хирургии имени 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И.И.Грекова</w:t>
            </w:r>
            <w:proofErr w:type="spellEnd"/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PubMed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Scopus</w:t>
            </w:r>
            <w:proofErr w:type="spellEnd"/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Морфология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PubMed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Scopus</w:t>
            </w:r>
            <w:proofErr w:type="spellEnd"/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Сибирский математический журнал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SiberianMathematicalJournal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Web of Science, Scopus, 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MathSciNet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zbMATH</w:t>
            </w:r>
            <w:proofErr w:type="spellEnd"/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«Вестник НГАУ» (Новосибирский государственный аграрный университет)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Agris</w:t>
            </w:r>
            <w:proofErr w:type="spellEnd"/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 xml:space="preserve">Вестник </w:t>
            </w:r>
            <w:proofErr w:type="gram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Курганской</w:t>
            </w:r>
            <w:proofErr w:type="gramEnd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 xml:space="preserve"> ГСХА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VestnikKurganskoj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 xml:space="preserve"> GSHA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AGRIS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Электрические станции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PowerTechnologyandEngineering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Scopus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Springer</w:t>
            </w:r>
            <w:proofErr w:type="spellEnd"/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Дифференциальная геометрия многообразий фигур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zbMATH</w:t>
            </w:r>
            <w:proofErr w:type="spellEnd"/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Нечеткие системы и мягкие вычисления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Fuzzy Systems and Soft Computing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zbMATH</w:t>
            </w:r>
            <w:proofErr w:type="spellEnd"/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lastRenderedPageBreak/>
              <w:t>37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Вавиловский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 xml:space="preserve"> журнал генетики и селекции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Russian Journal of Genetics: Applied Research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SCOPUS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Сибирские Электронные Математические Известия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SiberianElectronicMathematicalReports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Scopus</w:t>
            </w:r>
            <w:proofErr w:type="spellEnd"/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мезомеханика</w:t>
            </w:r>
            <w:proofErr w:type="spellEnd"/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PhysicalMesomechanics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SCOPUS,Web of Science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Всё о мясе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Allaboutmeat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AGRIS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Биомедицинская химия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Biochemistry (Moscow) Supplement Series B: Biomedical Chemistry, ISSN 1990-7508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Scopus, PubMed, Springer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Химия и технология топлив и масел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Chemistry and Technology of Fuels and Oils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Scopus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Springer</w:t>
            </w:r>
            <w:proofErr w:type="spellEnd"/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Международный технико-экономический журнал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The International Technical-Economic Journal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AGRIS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Международный научный журнал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TheInternationalScientificJournal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AGRIS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Рецензируемый научно-практический журнал «Новости хирургии»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NovostiKhirurgii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SCOPUS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Математическая биология и 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биоинформатика</w:t>
            </w:r>
            <w:proofErr w:type="spellEnd"/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MathematicalBiologyandBioinformatics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Scopus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Современные технологии в медицине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Sovremennyetehnologii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medicine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Scopus</w:t>
            </w:r>
            <w:proofErr w:type="spellEnd"/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Вестник Пермского национального исследовательского политехнического университета. Механика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Scopus</w:t>
            </w:r>
            <w:proofErr w:type="spellEnd"/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Химия в интересах устойчивого развития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ChemistryforSustainableDevelopment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Chemical Abstracts Service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lastRenderedPageBreak/>
              <w:t>50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Измерительная техника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MeasurementTechniques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SCOPUS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Метрология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Отдельные статьи переводятся и публикуются в журнале «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MeasurementTechniques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SCOPUS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Ma</w:t>
            </w:r>
            <w:proofErr w:type="gramEnd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темaтическaяTеopияигp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 xml:space="preserve"> и её 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пpилoжения</w:t>
            </w:r>
            <w:proofErr w:type="spellEnd"/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proofErr w:type="gramEnd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ил</w:t>
            </w: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ниекжурналу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"Automation and R</w:t>
            </w: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mot</w:t>
            </w: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Control"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zb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ATH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Садоводство и виноградарство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AGRIS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FoodsandRawmaterials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 xml:space="preserve"> (Продукты питания и сырье)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AGRIS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Физикаихимиястекла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Glassphysicsandchemistry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Web of Science, Scopus, Springer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Инженерно-физический журнал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Journal of Engineering Physics and 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Thermophysics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SCOPUS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Журнал «Медицина труда и промышленная экология»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Scopus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PubMed</w:t>
            </w:r>
            <w:proofErr w:type="spellEnd"/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Международный научно-практический журнал «Экономика, труд, управление в сельском хозяйстве»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Economy, work, management in agriculture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AGRIS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ТЕПЛОЭНЕРГЕТИКА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ThermalEngineering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SCOPUS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Экономика региона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Ekonomikaregiona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(Economy of Region)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Scopus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Медицинский Вестник Северного Кавказа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Medical News of North Caucasus / 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MedicinskiiVestnikSevernogoKavkaza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SCOPUS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Сибирский лесной журнал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Siberian Journal of Forest Science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Agris</w:t>
            </w:r>
            <w:proofErr w:type="spellEnd"/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lastRenderedPageBreak/>
              <w:t>63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Доклады Российской академии сельскохозяйственных наук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RussianAgriculturalSciences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Springer, 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Agris</w:t>
            </w:r>
            <w:proofErr w:type="spellEnd"/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"Психологический журнал" РАН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 xml:space="preserve">В списке 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Scopus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WebofScience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 xml:space="preserve"> название журнала: "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Psikhologicheskiizhurnal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WebofScience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Scopus</w:t>
            </w:r>
            <w:proofErr w:type="spellEnd"/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 xml:space="preserve">Хирургия. Журнал 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им.Н.И.Пирогова</w:t>
            </w:r>
            <w:proofErr w:type="spellEnd"/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PubMed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Scopus</w:t>
            </w:r>
            <w:proofErr w:type="spellEnd"/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Терапевтический архив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PubMed, Scopus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Молочнохозяйственный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 xml:space="preserve"> вестник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AGRIS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Вестник офтальмологии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PubMed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Scopus</w:t>
            </w:r>
            <w:proofErr w:type="spellEnd"/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Архив патологии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PubMed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Scopus</w:t>
            </w:r>
            <w:proofErr w:type="spellEnd"/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Вестник оториноларингологии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PubMed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Scopus</w:t>
            </w:r>
            <w:proofErr w:type="spellEnd"/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Судебно-медицинская экспертиза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PubMed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Scopus</w:t>
            </w:r>
            <w:proofErr w:type="spellEnd"/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Вопросы нейрохирургии имени Н.Н. Бурденко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Problems of Neurosurgery named after N.N. 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Burdenko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PubMed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Scopus</w:t>
            </w:r>
            <w:proofErr w:type="spellEnd"/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Математические структуры и моделирование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MathematicalStructuresandModeling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zbMATH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MathSciNet</w:t>
            </w:r>
            <w:proofErr w:type="spellEnd"/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Журнал неврологии и психиатрии им. С.С. Корсакова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NeuroscienceandBehavioralPhysiology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PubMed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Scopus</w:t>
            </w:r>
            <w:proofErr w:type="spellEnd"/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Сахарный диабет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DiabetesMellitus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SCOPUS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lastRenderedPageBreak/>
              <w:t>76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 xml:space="preserve">Криминологический журнал Байкальского государственного университета экономики и права / 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CriminologyJournalofBaikalNationalUniversityofEconomicsandLaw</w:t>
            </w:r>
            <w:proofErr w:type="spellEnd"/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Scopus</w:t>
            </w:r>
            <w:proofErr w:type="spellEnd"/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Журнал ПРОБЛЕМЫ ПРОГНОЗИРОВАНИЯ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Studies on Russian Economic Development www.springerlink.com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Scopus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Журнал «Достижения науки и техники АПК»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Agris</w:t>
            </w:r>
            <w:proofErr w:type="spellEnd"/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Теоретические основы химической технологии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Theoretical Foundations of Chemical Engineering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SCOPUS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Физикохимия поверхности и защита материалов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Protection of Metals and Physical Chemistry of Surfaces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Web of Science, SCOPUS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Химико-фармацевтический журнал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ParmaceuticalChemistryJournal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SCOPUS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Биофармацевтический журнал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SCOPUS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Экспериментальная и клиническая фармакология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ExperimentalandClinicalPharmacology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PubMed</w:t>
            </w: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Scopus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Известия Самарской государственной сельскохозяйственной академии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Bulletin Samara State Agricultural Academy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AGRIS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 xml:space="preserve">Вестник АПК 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Верхневолжья</w:t>
            </w:r>
            <w:proofErr w:type="spellEnd"/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AGRIS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 xml:space="preserve">Журнал 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Средневолжского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 xml:space="preserve"> математического общества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zbMATH</w:t>
            </w:r>
            <w:proofErr w:type="spellEnd"/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Автометрия (свидетельство о регистрации  ПИ № 77-12809 от 31 мая 2002 г.)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Optoelectronics, Instrumentation and Data Processing (English Translation of 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Avtometriya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ISSN 8756-6990)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Scopus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lastRenderedPageBreak/>
              <w:t>88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International Journal of Self-Propagating High-Temperature Synthesis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Springer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Scopus</w:t>
            </w:r>
            <w:proofErr w:type="spellEnd"/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Проблемыанализа</w:t>
            </w: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― Issues of Analysis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Problemyanaliza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― Issues of Analysis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MathSciNet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zbMATH</w:t>
            </w:r>
            <w:proofErr w:type="spellEnd"/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Известия Иркутского государственного университета. Серия «Математика»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zbMATH</w:t>
            </w:r>
            <w:proofErr w:type="spellEnd"/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Аграрный научный журнал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Agris</w:t>
            </w:r>
            <w:proofErr w:type="spellEnd"/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ResourcesandTechnology</w:t>
            </w:r>
            <w:proofErr w:type="spellEnd"/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ResourcesandTechnology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AGRIS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Наука в центральной России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AGRIS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Вестник Московского университета. Серия 16. Биология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Moscow University Biological Sciences Bulletin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SCOPUS, Springer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Известия высших учебных заведений. Авиационная техника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RussianAeronautics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Iz.VUZ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Scopus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Springer</w:t>
            </w:r>
            <w:proofErr w:type="spellEnd"/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Вестник Южно-Уральского государственного университета. Серия «Математическое моделирование и программирование»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Bulletin of the South Ural State University. Series: Mathematical 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Modelling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, Programming and Computer Software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Scopus, 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zbMATH</w:t>
            </w:r>
            <w:proofErr w:type="spellEnd"/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Вестник Московского университета. Серия 4. Геология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Moscow University Geology Bulletin / 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VestnikMoskovskogoUniversiteta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Seriya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 xml:space="preserve"> 4. 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Geologiya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Scopus</w:t>
            </w:r>
            <w:proofErr w:type="spellEnd"/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Известия Оренбургского государственного аграрного университета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Izvestia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Orenburg State Agrarian University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БД AGRIS</w:t>
            </w:r>
          </w:p>
        </w:tc>
      </w:tr>
      <w:tr w:rsidR="007E5EB4" w:rsidRPr="00CF42D9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CF42D9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2D9">
              <w:rPr>
                <w:rFonts w:ascii="Times New Roman" w:hAnsi="Times New Roman" w:cs="Times New Roman"/>
                <w:color w:val="000000"/>
              </w:rPr>
              <w:lastRenderedPageBreak/>
              <w:t>99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eastAsia="ru-RU"/>
              </w:rPr>
              <w:t>Политематический сетевой электронный научный журнал Кубанского государственного аграрного университета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Scientific Journal of 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KubSAU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proofErr w:type="spellStart"/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Polythematic</w:t>
            </w:r>
            <w:proofErr w:type="spellEnd"/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online scientific journal of Kuban State Agrarian University)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CF42D9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2D9">
              <w:rPr>
                <w:rFonts w:ascii="Times New Roman" w:eastAsia="Times New Roman" w:hAnsi="Times New Roman" w:cs="Times New Roman"/>
                <w:lang w:val="en-US" w:eastAsia="ru-RU"/>
              </w:rPr>
              <w:t>Agris</w:t>
            </w:r>
            <w:proofErr w:type="spellEnd"/>
          </w:p>
        </w:tc>
      </w:tr>
    </w:tbl>
    <w:p w:rsidR="00351260" w:rsidRPr="00CF42D9" w:rsidRDefault="00351260" w:rsidP="007E5EB4">
      <w:pPr>
        <w:spacing w:after="0" w:line="360" w:lineRule="auto"/>
      </w:pPr>
    </w:p>
    <w:sectPr w:rsidR="00351260" w:rsidRPr="00CF42D9" w:rsidSect="0006300A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546A"/>
    <w:rsid w:val="0006300A"/>
    <w:rsid w:val="00220A5D"/>
    <w:rsid w:val="00351260"/>
    <w:rsid w:val="003C36E0"/>
    <w:rsid w:val="006A45B8"/>
    <w:rsid w:val="006D7D03"/>
    <w:rsid w:val="007E5EB4"/>
    <w:rsid w:val="008B213A"/>
    <w:rsid w:val="009429D7"/>
    <w:rsid w:val="0095618F"/>
    <w:rsid w:val="00957AED"/>
    <w:rsid w:val="009630B3"/>
    <w:rsid w:val="00AA0172"/>
    <w:rsid w:val="00B42241"/>
    <w:rsid w:val="00B560A6"/>
    <w:rsid w:val="00B7546A"/>
    <w:rsid w:val="00CF42D9"/>
    <w:rsid w:val="00D6528B"/>
    <w:rsid w:val="00D81A69"/>
    <w:rsid w:val="00D96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1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29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Кулямин Олег Васильевич</dc:creator>
  <cp:lastModifiedBy>Zaborshikova</cp:lastModifiedBy>
  <cp:revision>5</cp:revision>
  <cp:lastPrinted>2015-05-21T10:02:00Z</cp:lastPrinted>
  <dcterms:created xsi:type="dcterms:W3CDTF">2015-05-28T07:55:00Z</dcterms:created>
  <dcterms:modified xsi:type="dcterms:W3CDTF">2015-05-28T08:41:00Z</dcterms:modified>
</cp:coreProperties>
</file>