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E2" w:rsidRPr="008B10E2" w:rsidRDefault="008B10E2">
      <w:pPr>
        <w:rPr>
          <w:rFonts w:ascii="Arial" w:hAnsi="Arial" w:cs="Arial"/>
          <w:b/>
          <w:sz w:val="28"/>
          <w:szCs w:val="28"/>
        </w:rPr>
      </w:pPr>
      <w:r w:rsidRPr="008B10E2">
        <w:rPr>
          <w:rFonts w:ascii="Arial" w:hAnsi="Arial" w:cs="Arial"/>
          <w:b/>
          <w:sz w:val="28"/>
          <w:szCs w:val="28"/>
        </w:rPr>
        <w:t xml:space="preserve">Издательство </w:t>
      </w:r>
      <w:proofErr w:type="spellStart"/>
      <w:r w:rsidRPr="008B10E2">
        <w:rPr>
          <w:rFonts w:ascii="Arial" w:hAnsi="Arial" w:cs="Arial"/>
          <w:b/>
          <w:sz w:val="28"/>
          <w:szCs w:val="28"/>
        </w:rPr>
        <w:t>Юрайт</w:t>
      </w:r>
      <w:proofErr w:type="spellEnd"/>
      <w:r w:rsidRPr="008B10E2">
        <w:rPr>
          <w:rFonts w:ascii="Arial" w:hAnsi="Arial" w:cs="Arial"/>
          <w:b/>
          <w:sz w:val="28"/>
          <w:szCs w:val="28"/>
        </w:rPr>
        <w:t xml:space="preserve"> приглашает на </w:t>
      </w:r>
      <w:proofErr w:type="gramStart"/>
      <w:r w:rsidRPr="008B10E2">
        <w:rPr>
          <w:rFonts w:ascii="Arial" w:hAnsi="Arial" w:cs="Arial"/>
          <w:b/>
          <w:sz w:val="28"/>
          <w:szCs w:val="28"/>
        </w:rPr>
        <w:t>бесплатные</w:t>
      </w:r>
      <w:proofErr w:type="gramEnd"/>
      <w:r w:rsidRPr="008B10E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B10E2">
        <w:rPr>
          <w:rFonts w:ascii="Arial" w:hAnsi="Arial" w:cs="Arial"/>
          <w:b/>
          <w:sz w:val="28"/>
          <w:szCs w:val="28"/>
        </w:rPr>
        <w:t>вебинары</w:t>
      </w:r>
      <w:proofErr w:type="spellEnd"/>
    </w:p>
    <w:p w:rsidR="008B10E2" w:rsidRPr="008B10E2" w:rsidRDefault="008B10E2">
      <w:pPr>
        <w:rPr>
          <w:rFonts w:ascii="Arial" w:hAnsi="Arial" w:cs="Arial"/>
          <w:sz w:val="28"/>
          <w:szCs w:val="28"/>
        </w:rPr>
      </w:pPr>
    </w:p>
    <w:p w:rsidR="008B10E2" w:rsidRPr="008B10E2" w:rsidRDefault="008B10E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176"/>
        <w:gridCol w:w="3393"/>
      </w:tblGrid>
      <w:tr w:rsidR="008B10E2" w:rsidRPr="008B10E2" w:rsidTr="008B10E2"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ПОЧЕМУ ПИРАТСТВО ХУЖЕ, ЧЕМ ЭЛЕКТРОННЫЕ БИБЛИОТЕКИ: КАК ОБЪЯСНЯТЬ </w:t>
            </w:r>
            <w:proofErr w:type="gramStart"/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КИБЕР-ЭТИКУ</w:t>
            </w:r>
            <w:proofErr w:type="gramEnd"/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СТУДЕНТУ</w:t>
            </w:r>
          </w:p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10E2" w:rsidRPr="008B10E2" w:rsidTr="008B10E2"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0E2" w:rsidRPr="008B10E2" w:rsidTr="008B10E2"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left="280" w:right="28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10E2" w:rsidRPr="008B10E2" w:rsidTr="008B10E2"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10E2" w:rsidRPr="008B10E2" w:rsidTr="008B10E2"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 последнее время проблема авторских прав стала одной из ключевых тем развития книжного рынка в целом и учебного книгоиздания в частности. Однако наши читатели – студенты – как правило, ничего не знают про интеллектуальную собственность и стремятся находить и получать информацию максимально простым и быстрым способом.</w:t>
            </w:r>
          </w:p>
          <w:p w:rsidR="008B10E2" w:rsidRPr="008B10E2" w:rsidRDefault="008B10E2" w:rsidP="008B10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8B10E2" w:rsidRPr="008B10E2" w:rsidRDefault="008B10E2" w:rsidP="008B10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Размер проблемы демонстрируют многочисленные социологические опросы. Так, на вопрос «Скачиваете ли Вы сами пиратскую (бесплатную) продукцию в Интернете?» признались в скачивании «время от времени» 42% </w:t>
            </w:r>
            <w:proofErr w:type="gramStart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опрошенных</w:t>
            </w:r>
            <w:proofErr w:type="gramEnd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Постоянно скачивают пиратскую продукцию 39% респондентов. 13% респондентов признались, что они скачивают заведомо пиратскую продукцию из сети Интернет только тогда, когда нет легальной возможности достать что-то. И лишь 3,7% респондентов заявили о том, что никогда не скачивали пиратской продукции из сети Интернет» (Д. С. Мартьянов, 2013). «53% читателей, принявших участие в опросе по этой теме, признались, что скачивают пиратский </w:t>
            </w:r>
            <w:proofErr w:type="spellStart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контент</w:t>
            </w:r>
            <w:proofErr w:type="spellEnd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из Интернета и вообще компьютерное пиратство не осуждают. По поводу музыки, фильмов и книг большинство горожан единодушны и считают, что все это должно быть доступным и бесплатным…» (Л. Н. </w:t>
            </w:r>
            <w:proofErr w:type="spellStart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Чевтаева</w:t>
            </w:r>
            <w:proofErr w:type="spellEnd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2013).</w:t>
            </w:r>
          </w:p>
          <w:p w:rsidR="008B10E2" w:rsidRPr="008B10E2" w:rsidRDefault="008B10E2" w:rsidP="008B10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8B10E2" w:rsidRPr="008B10E2" w:rsidRDefault="008B10E2" w:rsidP="008B10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Может ли </w:t>
            </w:r>
            <w:proofErr w:type="gramStart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бесплатное</w:t>
            </w:r>
            <w:proofErr w:type="gramEnd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для пользователя быть качественным? Да, но только в том случае, когда это финансируется за счет госзаказа, грантов, благотворительности, добровольного труда авторов. В противном случае происходит переход в нелегальную «пиратскую» плоскость, что критично в развитии отечественного высшего образования.</w:t>
            </w:r>
          </w:p>
          <w:p w:rsidR="008B10E2" w:rsidRPr="008B10E2" w:rsidRDefault="008B10E2" w:rsidP="008B10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8B10E2" w:rsidRPr="008B10E2" w:rsidRDefault="008B10E2" w:rsidP="008B10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Академическая</w:t>
            </w:r>
            <w:proofErr w:type="gramEnd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кибер-этика</w:t>
            </w:r>
            <w:proofErr w:type="spellEnd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пока остается на крайне низком уровне. Мы начали серию </w:t>
            </w:r>
            <w:proofErr w:type="spellStart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для студентов и столкнулись с необходимостью объяснять, почему </w:t>
            </w:r>
            <w:proofErr w:type="gramStart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пиратский</w:t>
            </w:r>
            <w:proofErr w:type="gramEnd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контент</w:t>
            </w:r>
            <w:proofErr w:type="spellEnd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уступает легальному. Если даже многие профессиональные преподаватели не останавливаются перед пиратством и плагиатом, то правосознание студенчества еще ниже</w:t>
            </w:r>
          </w:p>
          <w:p w:rsidR="008B10E2" w:rsidRPr="008B10E2" w:rsidRDefault="008B10E2" w:rsidP="008B10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8B10E2" w:rsidRPr="008B10E2" w:rsidRDefault="008B10E2" w:rsidP="008B10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ходе оживленной дискуссии удалось определить ключевые аргументы в защиту прав авторов…</w:t>
            </w:r>
          </w:p>
          <w:p w:rsidR="008B10E2" w:rsidRPr="008B10E2" w:rsidRDefault="008B10E2" w:rsidP="008B10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8B10E2" w:rsidRPr="008B10E2" w:rsidRDefault="008B10E2" w:rsidP="008B10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Pr="008B10E2">
                <w:rPr>
                  <w:rFonts w:ascii="Arial" w:eastAsia="Times New Roman" w:hAnsi="Arial" w:cs="Arial"/>
                  <w:color w:val="E36C0A"/>
                  <w:sz w:val="28"/>
                  <w:szCs w:val="28"/>
                  <w:u w:val="single"/>
                  <w:lang w:eastAsia="ru-RU"/>
                </w:rPr>
                <w:t>ЧИТАТЬ 7 АРГУМЕНТОВ В ЗУЩИТУ АВТОРСКИХ ПРАВ</w:t>
              </w:r>
            </w:hyperlink>
          </w:p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10E2" w:rsidRPr="008B10E2" w:rsidTr="008B10E2"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10E2" w:rsidRPr="008B10E2" w:rsidTr="008B10E2"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left="280" w:right="28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ПРИГЛАШАЕМ ВАШИХ СТУДЕНТОВ НА ВЕБИНАР!</w:t>
            </w:r>
          </w:p>
        </w:tc>
      </w:tr>
      <w:tr w:rsidR="008B10E2" w:rsidRPr="008B10E2" w:rsidTr="008B10E2"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10E2" w:rsidRPr="008B10E2" w:rsidTr="008B10E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E36C0A"/>
                <w:sz w:val="28"/>
                <w:szCs w:val="28"/>
                <w:lang w:eastAsia="ru-RU"/>
              </w:rPr>
              <w:t>18 октября, 17:00</w:t>
            </w:r>
          </w:p>
          <w:p w:rsidR="008B10E2" w:rsidRPr="008B10E2" w:rsidRDefault="008B10E2" w:rsidP="008B10E2">
            <w:pPr>
              <w:spacing w:after="0" w:line="240" w:lineRule="auto"/>
              <w:ind w:left="280" w:right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Студент!  Учись  удобно! Используй электронную библиотеку «</w:t>
            </w:r>
            <w:proofErr w:type="spellStart"/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Юрайт</w:t>
            </w:r>
            <w:proofErr w:type="spellEnd"/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»!</w:t>
            </w:r>
          </w:p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Pr="008B10E2">
                <w:rPr>
                  <w:rFonts w:ascii="Arial" w:eastAsia="Times New Roman" w:hAnsi="Arial" w:cs="Arial"/>
                  <w:color w:val="E36C0A"/>
                  <w:sz w:val="28"/>
                  <w:szCs w:val="28"/>
                  <w:u w:val="single"/>
                  <w:lang w:eastAsia="ru-RU"/>
                </w:rPr>
                <w:t>Узнать подробности и зарегистрироваться</w:t>
              </w:r>
            </w:hyperlink>
          </w:p>
        </w:tc>
      </w:tr>
      <w:tr w:rsidR="008B10E2" w:rsidRPr="008B10E2" w:rsidTr="008B10E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E36C0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10E2" w:rsidRPr="008B10E2" w:rsidTr="008B10E2"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С полным расписанием </w:t>
            </w:r>
            <w:proofErr w:type="spellStart"/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издательства можно познакомиться на сайте: </w:t>
            </w:r>
            <w:hyperlink r:id="rId7" w:tgtFrame="_blank" w:history="1">
              <w:r w:rsidRPr="008B10E2">
                <w:rPr>
                  <w:rFonts w:ascii="Arial" w:eastAsia="Times New Roman" w:hAnsi="Arial" w:cs="Arial"/>
                  <w:b/>
                  <w:bCs/>
                  <w:color w:val="E36C0A"/>
                  <w:sz w:val="28"/>
                  <w:szCs w:val="28"/>
                  <w:u w:val="single"/>
                  <w:lang w:eastAsia="ru-RU"/>
                </w:rPr>
                <w:t>http://www.urait.ru/teachers/our_events</w:t>
              </w:r>
            </w:hyperlink>
          </w:p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B10E2" w:rsidRPr="008B10E2" w:rsidRDefault="008B10E2" w:rsidP="008B10E2">
            <w:pPr>
              <w:numPr>
                <w:ilvl w:val="0"/>
                <w:numId w:val="1"/>
              </w:numPr>
              <w:spacing w:after="0" w:line="240" w:lineRule="auto"/>
              <w:ind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Участие во всех </w:t>
            </w:r>
            <w:proofErr w:type="spellStart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бесплатное</w:t>
            </w:r>
          </w:p>
          <w:p w:rsidR="008B10E2" w:rsidRPr="008B10E2" w:rsidRDefault="008B10E2" w:rsidP="008B10E2">
            <w:pPr>
              <w:numPr>
                <w:ilvl w:val="0"/>
                <w:numId w:val="1"/>
              </w:numPr>
              <w:spacing w:after="0" w:line="240" w:lineRule="auto"/>
              <w:ind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Необходима предварительная регистрация</w:t>
            </w:r>
          </w:p>
          <w:p w:rsidR="008B10E2" w:rsidRPr="008B10E2" w:rsidRDefault="008B10E2" w:rsidP="008B10E2">
            <w:pPr>
              <w:numPr>
                <w:ilvl w:val="0"/>
                <w:numId w:val="1"/>
              </w:numPr>
              <w:spacing w:after="0" w:line="240" w:lineRule="auto"/>
              <w:ind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ВАЖНО!</w:t>
            </w: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Просим Вас протестировать оборудование до начала </w:t>
            </w:r>
            <w:proofErr w:type="spellStart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онлайн-встречи</w:t>
            </w:r>
            <w:proofErr w:type="spellEnd"/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 </w:t>
            </w:r>
            <w:hyperlink r:id="rId8" w:tgtFrame="_blank" w:history="1">
              <w:r w:rsidRPr="008B10E2">
                <w:rPr>
                  <w:rFonts w:ascii="Arial" w:eastAsia="Times New Roman" w:hAnsi="Arial" w:cs="Arial"/>
                  <w:b/>
                  <w:bCs/>
                  <w:color w:val="E36C0A"/>
                  <w:sz w:val="28"/>
                  <w:szCs w:val="28"/>
                  <w:u w:val="single"/>
                  <w:lang w:eastAsia="ru-RU"/>
                </w:rPr>
                <w:t>https://room.etutorium.com/system_test</w:t>
              </w:r>
            </w:hyperlink>
          </w:p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E36C0A"/>
                <w:sz w:val="28"/>
                <w:szCs w:val="28"/>
                <w:lang w:eastAsia="ru-RU"/>
              </w:rPr>
              <w:t> </w:t>
            </w:r>
          </w:p>
        </w:tc>
      </w:tr>
      <w:tr w:rsidR="008B10E2" w:rsidRPr="008B10E2" w:rsidTr="008B10E2"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10E2" w:rsidRPr="008B10E2" w:rsidTr="008B10E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left="280" w:right="28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0E2" w:rsidRPr="008B10E2" w:rsidRDefault="008B10E2" w:rsidP="008B10E2">
            <w:pPr>
              <w:spacing w:after="0" w:line="240" w:lineRule="auto"/>
              <w:ind w:left="280" w:right="28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10E2">
              <w:rPr>
                <w:rFonts w:ascii="Arial" w:eastAsia="Times New Roman" w:hAnsi="Arial" w:cs="Arial"/>
                <w:i/>
                <w:iCs/>
                <w:color w:val="E36C0A"/>
                <w:sz w:val="28"/>
                <w:szCs w:val="28"/>
                <w:lang w:eastAsia="ru-RU"/>
              </w:rPr>
              <w:t xml:space="preserve">С уважением, </w:t>
            </w:r>
            <w:proofErr w:type="spellStart"/>
            <w:r w:rsidRPr="008B10E2">
              <w:rPr>
                <w:rFonts w:ascii="Arial" w:eastAsia="Times New Roman" w:hAnsi="Arial" w:cs="Arial"/>
                <w:i/>
                <w:iCs/>
                <w:color w:val="E36C0A"/>
                <w:sz w:val="28"/>
                <w:szCs w:val="28"/>
                <w:lang w:eastAsia="ru-RU"/>
              </w:rPr>
              <w:t>Юрайт</w:t>
            </w:r>
            <w:proofErr w:type="spellEnd"/>
            <w:r w:rsidRPr="008B10E2">
              <w:rPr>
                <w:rFonts w:ascii="Arial" w:eastAsia="Times New Roman" w:hAnsi="Arial" w:cs="Arial"/>
                <w:i/>
                <w:iCs/>
                <w:color w:val="E36C0A"/>
                <w:sz w:val="28"/>
                <w:szCs w:val="28"/>
                <w:lang w:eastAsia="ru-RU"/>
              </w:rPr>
              <w:t>.</w:t>
            </w:r>
          </w:p>
        </w:tc>
      </w:tr>
    </w:tbl>
    <w:p w:rsidR="008B10E2" w:rsidRPr="008B10E2" w:rsidRDefault="008B10E2" w:rsidP="008B1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10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0D05" w:rsidRPr="008B10E2" w:rsidRDefault="00BB0D05">
      <w:pPr>
        <w:rPr>
          <w:rFonts w:ascii="Arial" w:hAnsi="Arial" w:cs="Arial"/>
          <w:sz w:val="28"/>
          <w:szCs w:val="28"/>
        </w:rPr>
      </w:pPr>
    </w:p>
    <w:sectPr w:rsidR="00BB0D05" w:rsidRPr="008B10E2" w:rsidSect="00BB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24BE"/>
    <w:multiLevelType w:val="multilevel"/>
    <w:tmpl w:val="003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/>
  <w:rsids>
    <w:rsidRoot w:val="008B10E2"/>
    <w:rsid w:val="008B10E2"/>
    <w:rsid w:val="00BB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0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1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m.etutorium.com/system_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it.ru/teachers/our_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aehMxX" TargetMode="External"/><Relationship Id="rId5" Type="http://schemas.openxmlformats.org/officeDocument/2006/relationships/hyperlink" Target="http://www.urait.ru/news/3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Diatlova</dc:creator>
  <cp:lastModifiedBy>Diatlova</cp:lastModifiedBy>
  <cp:revision>1</cp:revision>
  <dcterms:created xsi:type="dcterms:W3CDTF">2016-10-17T11:25:00Z</dcterms:created>
  <dcterms:modified xsi:type="dcterms:W3CDTF">2016-10-17T11:30:00Z</dcterms:modified>
</cp:coreProperties>
</file>